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pacing w:val="-10"/>
          <w:lang w:val="en-US" w:eastAsia="zh-CN"/>
        </w:rPr>
      </w:pPr>
      <w:r>
        <w:rPr>
          <w:rFonts w:hint="eastAsia" w:ascii="黑体" w:hAnsi="黑体" w:eastAsia="黑体"/>
          <w:bCs/>
          <w:spacing w:val="-10"/>
        </w:rPr>
        <w:t>附件</w:t>
      </w:r>
      <w:r>
        <w:rPr>
          <w:rFonts w:hint="eastAsia" w:ascii="黑体" w:hAnsi="黑体" w:eastAsia="黑体"/>
          <w:bCs/>
          <w:spacing w:val="-1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诚信考试承诺书</w:t>
      </w:r>
    </w:p>
    <w:p>
      <w:pPr>
        <w:jc w:val="center"/>
        <w:rPr>
          <w:rFonts w:hint="eastAsia" w:ascii="黑体" w:hAnsi="黑体" w:eastAsia="黑体" w:cs="方正小标宋简体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我已仔细阅读</w:t>
      </w:r>
      <w:r>
        <w:rPr>
          <w:rFonts w:hint="eastAsia" w:ascii="Times New Roman" w:hAnsi="Times New Roman"/>
          <w:spacing w:val="-10"/>
          <w:lang w:eastAsia="zh-CN"/>
        </w:rPr>
        <w:t>《</w:t>
      </w:r>
      <w:r>
        <w:rPr>
          <w:rFonts w:hint="eastAsia" w:ascii="Times New Roman" w:hAnsi="Times New Roman"/>
          <w:spacing w:val="-10"/>
        </w:rPr>
        <w:t>202</w:t>
      </w:r>
      <w:r>
        <w:rPr>
          <w:rFonts w:hint="eastAsia" w:ascii="Times New Roman" w:hAnsi="Times New Roman"/>
          <w:spacing w:val="-10"/>
          <w:lang w:val="en-US" w:eastAsia="zh-CN"/>
        </w:rPr>
        <w:t>2</w:t>
      </w:r>
      <w:r>
        <w:rPr>
          <w:rFonts w:hint="eastAsia" w:ascii="Times New Roman" w:hAnsi="Times New Roman"/>
          <w:spacing w:val="-10"/>
        </w:rPr>
        <w:t>年郴州市</w:t>
      </w:r>
      <w:r>
        <w:rPr>
          <w:rFonts w:hint="eastAsia" w:ascii="Times New Roman" w:hAnsi="Times New Roman"/>
          <w:spacing w:val="-10"/>
          <w:lang w:val="en-US" w:eastAsia="zh-CN"/>
        </w:rPr>
        <w:t>北湖区</w:t>
      </w:r>
      <w:bookmarkStart w:id="0" w:name="_GoBack"/>
      <w:bookmarkEnd w:id="0"/>
      <w:r>
        <w:rPr>
          <w:rFonts w:hint="eastAsia" w:ascii="Times New Roman" w:hAnsi="Times New Roman"/>
          <w:spacing w:val="-10"/>
        </w:rPr>
        <w:t>公开招聘</w:t>
      </w:r>
      <w:r>
        <w:rPr>
          <w:rFonts w:hint="eastAsia" w:ascii="Times New Roman" w:hAnsi="Times New Roman"/>
          <w:spacing w:val="-10"/>
          <w:lang w:eastAsia="zh-CN"/>
        </w:rPr>
        <w:t>医疗卫生专业技术人员</w:t>
      </w:r>
      <w:r>
        <w:rPr>
          <w:rFonts w:hint="eastAsia" w:ascii="Times New Roman" w:hAnsi="Times New Roman"/>
          <w:spacing w:val="-10"/>
        </w:rPr>
        <w:t>公告</w:t>
      </w:r>
      <w:r>
        <w:rPr>
          <w:rFonts w:hint="eastAsia" w:ascii="Times New Roman" w:hAnsi="Times New Roman"/>
          <w:spacing w:val="-10"/>
          <w:lang w:eastAsia="zh-CN"/>
        </w:rPr>
        <w:t>》</w:t>
      </w:r>
      <w:r>
        <w:rPr>
          <w:rFonts w:hint="eastAsia" w:ascii="Times New Roman" w:hAnsi="Times New Roman"/>
          <w:spacing w:val="-10"/>
        </w:rPr>
        <w:t>、相关政策和违纪违规处理规定，清楚并理解其内容。我郑重承诺：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9" w:firstLineChars="213"/>
        <w:textAlignment w:val="auto"/>
        <w:rPr>
          <w:rFonts w:hint="eastAsia"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  <w:lang w:eastAsia="zh-CN"/>
        </w:rPr>
        <w:t>一、</w:t>
      </w:r>
      <w:r>
        <w:rPr>
          <w:rFonts w:hint="eastAsia" w:ascii="Times New Roman" w:hAnsi="Times New Roman"/>
          <w:spacing w:val="-10"/>
        </w:rPr>
        <w:t>自觉遵守事业单位公开招聘的有关规定及政策；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二、诚信报名，如实填写注册和报名信息，不虚报、瞒报，不骗取考试资格，不恶意注册报名信息，不干扰正常的报名秩序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准确、慎重报考符合条件的</w:t>
      </w:r>
      <w:r>
        <w:rPr>
          <w:rFonts w:hint="eastAsia" w:ascii="仿宋" w:hAnsi="仿宋"/>
          <w:sz w:val="32"/>
          <w:szCs w:val="32"/>
          <w:lang w:val="en-US"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、诚信考试，遵守考试纪律，服从考试安排，保护本人考试答案，不舞弊或协助他人舞弊，远离考试违纪</w:t>
      </w:r>
      <w:r>
        <w:rPr>
          <w:rFonts w:hint="eastAsia" w:ascii="仿宋" w:hAnsi="仿宋" w:eastAsia="仿宋"/>
          <w:sz w:val="32"/>
          <w:szCs w:val="32"/>
          <w:lang w:eastAsia="zh-CN"/>
        </w:rPr>
        <w:t>违规</w:t>
      </w:r>
      <w:r>
        <w:rPr>
          <w:rFonts w:hint="eastAsia" w:ascii="仿宋" w:hAnsi="仿宋" w:eastAsia="仿宋"/>
          <w:sz w:val="32"/>
          <w:szCs w:val="32"/>
        </w:rPr>
        <w:t>违法高压线，接受处理结果</w:t>
      </w:r>
      <w:r>
        <w:rPr>
          <w:rFonts w:hint="eastAsia" w:ascii="仿宋" w:hAnsi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、诚信履约，珍惜机会，不轻易放弃，珍惜信誉，认真对待每一个招</w:t>
      </w:r>
      <w:r>
        <w:rPr>
          <w:rFonts w:hint="eastAsia" w:ascii="仿宋" w:hAnsi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/>
          <w:sz w:val="32"/>
          <w:szCs w:val="32"/>
        </w:rPr>
        <w:t>环节，认真践行每一项招</w:t>
      </w:r>
      <w:r>
        <w:rPr>
          <w:rFonts w:hint="eastAsia" w:ascii="仿宋" w:hAnsi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/>
          <w:sz w:val="32"/>
          <w:szCs w:val="32"/>
        </w:rPr>
        <w:t>要求。特别是进入面试环节后，不临时随意放弃面试、体检、考察、</w:t>
      </w:r>
      <w:r>
        <w:rPr>
          <w:rFonts w:hint="eastAsia" w:ascii="仿宋" w:hAnsi="仿宋"/>
          <w:sz w:val="32"/>
          <w:szCs w:val="32"/>
          <w:lang w:val="en-US" w:eastAsia="zh-CN"/>
        </w:rPr>
        <w:t>聘用</w:t>
      </w:r>
      <w:r>
        <w:rPr>
          <w:rFonts w:hint="eastAsia" w:ascii="仿宋" w:hAnsi="仿宋" w:eastAsia="仿宋"/>
          <w:sz w:val="32"/>
          <w:szCs w:val="32"/>
        </w:rPr>
        <w:t>资格，影响其他考生权益和招</w:t>
      </w:r>
      <w:r>
        <w:rPr>
          <w:rFonts w:hint="eastAsia" w:ascii="仿宋" w:hAnsi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/>
          <w:sz w:val="32"/>
          <w:szCs w:val="32"/>
        </w:rPr>
        <w:t>机关的正常补员需求。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、遵守疫情防控有关要求，如实填报相关信息。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对违反以上承诺所造成的后果，本人自愿承担相应责任。</w:t>
      </w:r>
    </w:p>
    <w:p>
      <w:pPr>
        <w:ind w:firstLine="4950" w:firstLineChars="1650"/>
        <w:rPr>
          <w:rFonts w:hint="eastAsia" w:ascii="Times New Roman" w:hAnsi="Times New Roman"/>
          <w:spacing w:val="-10"/>
        </w:rPr>
      </w:pPr>
    </w:p>
    <w:p>
      <w:pPr>
        <w:ind w:firstLine="4950" w:firstLineChars="165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承诺人：</w:t>
      </w:r>
    </w:p>
    <w:p>
      <w:pPr>
        <w:ind w:firstLine="6150" w:firstLineChars="205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年　</w:t>
      </w:r>
      <w:r>
        <w:rPr>
          <w:rFonts w:ascii="Times New Roman" w:hAnsi="Times New Roman"/>
          <w:spacing w:val="-10"/>
        </w:rPr>
        <w:t xml:space="preserve">  </w:t>
      </w:r>
      <w:r>
        <w:rPr>
          <w:rFonts w:hint="eastAsia" w:ascii="Times New Roman" w:hAnsi="Times New Roman"/>
          <w:spacing w:val="-10"/>
        </w:rPr>
        <w:t>月　</w:t>
      </w:r>
      <w:r>
        <w:rPr>
          <w:rFonts w:ascii="Times New Roman" w:hAnsi="Times New Roman"/>
          <w:spacing w:val="-10"/>
        </w:rPr>
        <w:t xml:space="preserve">  </w:t>
      </w:r>
      <w:r>
        <w:rPr>
          <w:rFonts w:hint="eastAsia" w:ascii="Times New Roman" w:hAnsi="Times New Roman"/>
          <w:spacing w:val="-10"/>
        </w:rPr>
        <w:t>日</w:t>
      </w:r>
    </w:p>
    <w:sectPr>
      <w:footerReference r:id="rId3" w:type="default"/>
      <w:footerReference r:id="rId4" w:type="even"/>
      <w:pgSz w:w="11906" w:h="16838"/>
      <w:pgMar w:top="1701" w:right="1361" w:bottom="1418" w:left="1644" w:header="851" w:footer="1134" w:gutter="0"/>
      <w:pgNumType w:start="19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center" w:pos="4153"/>
        <w:tab w:val="right" w:pos="8306"/>
        <w:tab w:val="clear" w:pos="4140"/>
        <w:tab w:val="clear" w:pos="8300"/>
      </w:tabs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65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39"/>
    <w:rsid w:val="00003D15"/>
    <w:rsid w:val="00033943"/>
    <w:rsid w:val="000364C2"/>
    <w:rsid w:val="0007537C"/>
    <w:rsid w:val="000A6846"/>
    <w:rsid w:val="000D2025"/>
    <w:rsid w:val="000D3142"/>
    <w:rsid w:val="000F79A4"/>
    <w:rsid w:val="0013513B"/>
    <w:rsid w:val="001761C2"/>
    <w:rsid w:val="00197656"/>
    <w:rsid w:val="001C6457"/>
    <w:rsid w:val="00211E73"/>
    <w:rsid w:val="00213929"/>
    <w:rsid w:val="00263CF1"/>
    <w:rsid w:val="00266E42"/>
    <w:rsid w:val="00274F0D"/>
    <w:rsid w:val="002777B1"/>
    <w:rsid w:val="00295538"/>
    <w:rsid w:val="002D7051"/>
    <w:rsid w:val="003164AD"/>
    <w:rsid w:val="003278E3"/>
    <w:rsid w:val="0038453A"/>
    <w:rsid w:val="003C2D3F"/>
    <w:rsid w:val="003C6DC4"/>
    <w:rsid w:val="003D6EAB"/>
    <w:rsid w:val="00400774"/>
    <w:rsid w:val="0042320E"/>
    <w:rsid w:val="0045240B"/>
    <w:rsid w:val="00474151"/>
    <w:rsid w:val="00492A53"/>
    <w:rsid w:val="0049614F"/>
    <w:rsid w:val="00496982"/>
    <w:rsid w:val="004A77B1"/>
    <w:rsid w:val="004F5BB3"/>
    <w:rsid w:val="00510739"/>
    <w:rsid w:val="005A17DD"/>
    <w:rsid w:val="005B774D"/>
    <w:rsid w:val="005E3FDF"/>
    <w:rsid w:val="005E5127"/>
    <w:rsid w:val="005F3539"/>
    <w:rsid w:val="00615841"/>
    <w:rsid w:val="00620D47"/>
    <w:rsid w:val="006944E3"/>
    <w:rsid w:val="006D12FA"/>
    <w:rsid w:val="006D50C6"/>
    <w:rsid w:val="00700D39"/>
    <w:rsid w:val="00741B5B"/>
    <w:rsid w:val="00741E7E"/>
    <w:rsid w:val="00754B94"/>
    <w:rsid w:val="007B73AB"/>
    <w:rsid w:val="00804B46"/>
    <w:rsid w:val="008E6A21"/>
    <w:rsid w:val="0090072E"/>
    <w:rsid w:val="00945E37"/>
    <w:rsid w:val="00951742"/>
    <w:rsid w:val="00982674"/>
    <w:rsid w:val="00982986"/>
    <w:rsid w:val="009D49A1"/>
    <w:rsid w:val="009F1C32"/>
    <w:rsid w:val="00A14AEC"/>
    <w:rsid w:val="00A96383"/>
    <w:rsid w:val="00AD2501"/>
    <w:rsid w:val="00B35E20"/>
    <w:rsid w:val="00B57702"/>
    <w:rsid w:val="00B9748A"/>
    <w:rsid w:val="00BC6910"/>
    <w:rsid w:val="00BE1E14"/>
    <w:rsid w:val="00BF58A3"/>
    <w:rsid w:val="00C3086C"/>
    <w:rsid w:val="00C3636C"/>
    <w:rsid w:val="00C413E2"/>
    <w:rsid w:val="00CD6DE8"/>
    <w:rsid w:val="00D00DF5"/>
    <w:rsid w:val="00D11776"/>
    <w:rsid w:val="00D47654"/>
    <w:rsid w:val="00E459AF"/>
    <w:rsid w:val="00E74CD5"/>
    <w:rsid w:val="00EC5D99"/>
    <w:rsid w:val="00EF64FF"/>
    <w:rsid w:val="00F55895"/>
    <w:rsid w:val="00F92C81"/>
    <w:rsid w:val="00FC5DEC"/>
    <w:rsid w:val="00FD524E"/>
    <w:rsid w:val="01995CCA"/>
    <w:rsid w:val="02C47ED4"/>
    <w:rsid w:val="03AB218A"/>
    <w:rsid w:val="05526B39"/>
    <w:rsid w:val="09B65563"/>
    <w:rsid w:val="0B33121C"/>
    <w:rsid w:val="15C21CBF"/>
    <w:rsid w:val="195520D2"/>
    <w:rsid w:val="1A560D63"/>
    <w:rsid w:val="1C2968F2"/>
    <w:rsid w:val="1E0E29DB"/>
    <w:rsid w:val="1FD20203"/>
    <w:rsid w:val="292A6708"/>
    <w:rsid w:val="30D5126E"/>
    <w:rsid w:val="3B951ED4"/>
    <w:rsid w:val="3F7744B2"/>
    <w:rsid w:val="446B70D0"/>
    <w:rsid w:val="491A5025"/>
    <w:rsid w:val="51EB6E0C"/>
    <w:rsid w:val="547859C4"/>
    <w:rsid w:val="54865169"/>
    <w:rsid w:val="5A6A1F8C"/>
    <w:rsid w:val="613314CE"/>
    <w:rsid w:val="63BF2452"/>
    <w:rsid w:val="693962E3"/>
    <w:rsid w:val="74D8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ascii="Calibri" w:hAnsi="Calibri" w:eastAsia="宋体" w:cs="Times New Roman"/>
    </w:rPr>
  </w:style>
  <w:style w:type="character" w:customStyle="1" w:styleId="7">
    <w:name w:val="页脚 Char"/>
    <w:link w:val="2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248</Characters>
  <Lines>2</Lines>
  <Paragraphs>1</Paragraphs>
  <TotalTime>4</TotalTime>
  <ScaleCrop>false</ScaleCrop>
  <LinksUpToDate>false</LinksUpToDate>
  <CharactersWithSpaces>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2019-12-09T06:32:00Z</dcterms:created>
  <dc:creator>微软用户</dc:creator>
  <cp:lastModifiedBy>慧</cp:lastModifiedBy>
  <cp:lastPrinted>2022-03-02T05:56:00Z</cp:lastPrinted>
  <dcterms:modified xsi:type="dcterms:W3CDTF">2022-03-07T09:03:49Z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D7E289D09165498AA64CA68C244244AC</vt:lpwstr>
  </property>
</Properties>
</file>