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笔试合格人员名单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（各职位按姓氏笔画排序）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一、文秘综合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职位（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王贝、付娆、杨涵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二、银行业信访接待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职位（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毛寒、汪沁沁、梁振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三、银行业维权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职位（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638" w:leftChars="304" w:right="0" w:firstLine="0" w:firstLineChars="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方均安、任帆、刘琦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34173377"/>
    <w:rsid w:val="341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2022-08-10T08:02:00Z</dcterms:created>
  <dc:creator>闪闪大白牙</dc:creator>
  <cp:lastModifiedBy>闪闪大白牙</cp:lastModifiedBy>
  <dcterms:modified xsi:type="dcterms:W3CDTF">2022-08-10T08:02:27Z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7555F45182B643C499DC249CAAB88C5E</vt:lpwstr>
  </property>
</Properties>
</file>