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b/>
          <w:bCs w:val="0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附件3：</w:t>
      </w:r>
    </w:p>
    <w:tbl>
      <w:tblPr>
        <w:tblStyle w:val="4"/>
        <w:tblW w:w="1088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1000"/>
        <w:gridCol w:w="945"/>
        <w:gridCol w:w="866"/>
        <w:gridCol w:w="930"/>
        <w:gridCol w:w="1695"/>
        <w:gridCol w:w="218"/>
        <w:gridCol w:w="802"/>
        <w:gridCol w:w="354"/>
        <w:gridCol w:w="932"/>
        <w:gridCol w:w="987"/>
        <w:gridCol w:w="98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088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/>
                <w:i w:val="0"/>
                <w:color w:val="000000"/>
                <w:sz w:val="44"/>
                <w:szCs w:val="44"/>
                <w:u w:val="no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个人简历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49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应聘岗位：</w:t>
            </w:r>
          </w:p>
        </w:tc>
        <w:tc>
          <w:tcPr>
            <w:tcW w:w="400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20" w:firstLineChars="1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是否服从调剂： □ 是  □否</w:t>
            </w:r>
          </w:p>
        </w:tc>
        <w:tc>
          <w:tcPr>
            <w:tcW w:w="197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别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9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 贯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9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 称</w:t>
            </w:r>
          </w:p>
        </w:tc>
        <w:tc>
          <w:tcPr>
            <w:tcW w:w="2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从业资格</w:t>
            </w:r>
          </w:p>
        </w:tc>
        <w:tc>
          <w:tcPr>
            <w:tcW w:w="23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9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64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邮 箱</w:t>
            </w:r>
          </w:p>
        </w:tc>
        <w:tc>
          <w:tcPr>
            <w:tcW w:w="197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本人身份</w:t>
            </w:r>
          </w:p>
        </w:tc>
        <w:tc>
          <w:tcPr>
            <w:tcW w:w="37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□公务员 □事业编制 □国企员工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□学生 □其他</w:t>
            </w:r>
          </w:p>
        </w:tc>
        <w:tc>
          <w:tcPr>
            <w:tcW w:w="27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是否为应届毕业生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□是□否</w:t>
            </w:r>
          </w:p>
        </w:tc>
        <w:tc>
          <w:tcPr>
            <w:tcW w:w="128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爱好及特长</w:t>
            </w:r>
          </w:p>
        </w:tc>
        <w:tc>
          <w:tcPr>
            <w:tcW w:w="197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6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教育经历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开始时间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结束时间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 业</w:t>
            </w:r>
          </w:p>
        </w:tc>
        <w:tc>
          <w:tcPr>
            <w:tcW w:w="13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90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主修课程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9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0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开始时间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结束时间</w:t>
            </w:r>
          </w:p>
        </w:tc>
        <w:tc>
          <w:tcPr>
            <w:tcW w:w="1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所在单位部门及岗位</w:t>
            </w:r>
          </w:p>
        </w:tc>
        <w:tc>
          <w:tcPr>
            <w:tcW w:w="40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离职原因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是否在岗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是否集团正式员工亲属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□否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□是（若是，请填写相关情况）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 谓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57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所在单位部门及岗位</w:t>
            </w:r>
          </w:p>
        </w:tc>
        <w:tc>
          <w:tcPr>
            <w:tcW w:w="1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exac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所获奖励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及荣誉</w:t>
            </w:r>
          </w:p>
        </w:tc>
        <w:tc>
          <w:tcPr>
            <w:tcW w:w="37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近三年是否存在考核基本称职或不称职、违纪、违规、违法行为</w:t>
            </w:r>
          </w:p>
        </w:tc>
        <w:tc>
          <w:tcPr>
            <w:tcW w:w="40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 否  □是（若是，请附页说明）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exac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个人期望（薪酬福利及其他待遇要求）</w:t>
            </w:r>
          </w:p>
        </w:tc>
        <w:tc>
          <w:tcPr>
            <w:tcW w:w="971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088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02" w:firstLineChars="20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应聘者承诺：本表所登记的内容一切属实，如有不实，可不予录用或录用后予以辞退，并由本人承担一切因信息不实而造成的后果。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应聘者签名（现场签名）：            年  月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088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每人限报一个应聘岗位；2.日期只需填写年月，例：1996.07；3.学历请从大专开始填写，须写明全日制、在职、自考、函授、电大等，学位填写如管理学学士、经济学硕士等；4.职称及从业资格须写明级别，如有专业请写明专业，例：工程师（给水排水）、一级建造师（市政工程）；5.请勿改变此表格式，若填写不够可删除说明，请勿超页。</w:t>
            </w:r>
          </w:p>
        </w:tc>
      </w:tr>
    </w:tbl>
    <w:p/>
    <w:sectPr>
      <w:pgSz w:w="11906" w:h="16838"/>
      <w:pgMar w:top="454" w:right="567" w:bottom="454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lZjE3ZDQyNTI4YjJhNDUyMGQyMDU1NGY1MjA0ZDIifQ=="/>
  </w:docVars>
  <w:rsids>
    <w:rsidRoot w:val="42A70701"/>
    <w:rsid w:val="01843F48"/>
    <w:rsid w:val="04802492"/>
    <w:rsid w:val="0ECA3D01"/>
    <w:rsid w:val="20213DE6"/>
    <w:rsid w:val="234914A6"/>
    <w:rsid w:val="266E47EC"/>
    <w:rsid w:val="2D097F02"/>
    <w:rsid w:val="3080420C"/>
    <w:rsid w:val="328511C9"/>
    <w:rsid w:val="365F05AB"/>
    <w:rsid w:val="37AF2ECD"/>
    <w:rsid w:val="3A8A4E27"/>
    <w:rsid w:val="3F487C50"/>
    <w:rsid w:val="42A70701"/>
    <w:rsid w:val="42DA5295"/>
    <w:rsid w:val="4AD25EC2"/>
    <w:rsid w:val="53AF0946"/>
    <w:rsid w:val="67F67DFA"/>
    <w:rsid w:val="6819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431</Words>
  <Characters>446</Characters>
  <Lines>0</Lines>
  <Paragraphs>0</Paragraphs>
  <TotalTime>21</TotalTime>
  <ScaleCrop>false</ScaleCrop>
  <LinksUpToDate>false</LinksUpToDate>
  <CharactersWithSpaces>540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2021-01-26T07:46:00Z</dcterms:created>
  <dc:creator>lllllr97</dc:creator>
  <cp:lastModifiedBy>鱼</cp:lastModifiedBy>
  <cp:lastPrinted>2022-10-28T09:48:20Z</cp:lastPrinted>
  <dcterms:modified xsi:type="dcterms:W3CDTF">2022-10-28T09:49:49Z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EA704315F4FC4954B5466E3E26B4DE28</vt:lpwstr>
  </property>
</Properties>
</file>