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8"/>
          <w:szCs w:val="48"/>
          <w:vertAlign w:val="baseline"/>
          <w:lang w:val="en-US" w:eastAsia="zh-CN"/>
        </w:rPr>
        <w:t>理科校对</w:t>
      </w:r>
      <w:r>
        <w:rPr>
          <w:rFonts w:hint="eastAsia"/>
          <w:b/>
          <w:bCs/>
          <w:sz w:val="48"/>
          <w:szCs w:val="48"/>
          <w:vertAlign w:val="baseline"/>
          <w:lang w:eastAsia="zh-CN"/>
        </w:rPr>
        <w:t>应聘人员情况登记表</w:t>
      </w:r>
    </w:p>
    <w:tbl>
      <w:tblPr>
        <w:tblStyle w:val="4"/>
        <w:tblW w:w="2130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93"/>
        <w:gridCol w:w="855"/>
        <w:gridCol w:w="793"/>
        <w:gridCol w:w="2282"/>
        <w:gridCol w:w="1920"/>
        <w:gridCol w:w="1905"/>
        <w:gridCol w:w="2295"/>
        <w:gridCol w:w="1523"/>
        <w:gridCol w:w="2025"/>
        <w:gridCol w:w="1830"/>
        <w:gridCol w:w="15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本科情况</w:t>
            </w:r>
          </w:p>
        </w:tc>
        <w:tc>
          <w:tcPr>
            <w:tcW w:w="5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硕士情况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有无编辑资格证及等级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有无相关工作经验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23811" w:h="16838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AxY2MzYjgzMWU1NzdhZjViNGVmMTdkOTI1NjQifQ=="/>
  </w:docVars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937A8B"/>
    <w:rsid w:val="08A576EB"/>
    <w:rsid w:val="09776ACB"/>
    <w:rsid w:val="0A3B6CA3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734BAA"/>
    <w:rsid w:val="19BB4BCE"/>
    <w:rsid w:val="19FE7CC7"/>
    <w:rsid w:val="1BE6527C"/>
    <w:rsid w:val="1CA74B46"/>
    <w:rsid w:val="1DA2084B"/>
    <w:rsid w:val="1DFC2625"/>
    <w:rsid w:val="1E5B5FCF"/>
    <w:rsid w:val="1FFB5977"/>
    <w:rsid w:val="2006488E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1C3BDD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9FE70FC"/>
    <w:rsid w:val="4A067D83"/>
    <w:rsid w:val="4A7A71D6"/>
    <w:rsid w:val="4AC11006"/>
    <w:rsid w:val="4D324B4A"/>
    <w:rsid w:val="4E6446CF"/>
    <w:rsid w:val="4FF37653"/>
    <w:rsid w:val="4FF734E9"/>
    <w:rsid w:val="50027470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2020-12-11T03:21:00Z</cp:lastPrinted>
  <dcterms:modified xsi:type="dcterms:W3CDTF">2023-03-06T07:26:47Z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591A527D5E634FAE8468A72AF130BF4C</vt:lpwstr>
  </property>
</Properties>
</file>