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D3" w:rsidRDefault="00AE57D3" w:rsidP="00AE57D3">
      <w:pPr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 xml:space="preserve">附件二：     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2021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年汨罗市普乐投资开发有限公司</w:t>
      </w:r>
    </w:p>
    <w:p w:rsidR="00AE57D3" w:rsidRDefault="00AE57D3" w:rsidP="00AE57D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公开招聘报名登记表</w:t>
      </w:r>
    </w:p>
    <w:tbl>
      <w:tblPr>
        <w:tblW w:w="10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862"/>
        <w:gridCol w:w="270"/>
        <w:gridCol w:w="78"/>
        <w:gridCol w:w="619"/>
        <w:gridCol w:w="292"/>
        <w:gridCol w:w="143"/>
        <w:gridCol w:w="717"/>
        <w:gridCol w:w="415"/>
        <w:gridCol w:w="423"/>
        <w:gridCol w:w="204"/>
        <w:gridCol w:w="929"/>
        <w:gridCol w:w="282"/>
        <w:gridCol w:w="708"/>
        <w:gridCol w:w="314"/>
        <w:gridCol w:w="677"/>
        <w:gridCol w:w="605"/>
        <w:gridCol w:w="462"/>
        <w:gridCol w:w="24"/>
        <w:gridCol w:w="1092"/>
      </w:tblGrid>
      <w:tr w:rsidR="00AE57D3" w:rsidRPr="0048647B" w:rsidTr="008C4D0B">
        <w:trPr>
          <w:trHeight w:val="21"/>
          <w:jc w:val="center"/>
        </w:trPr>
        <w:tc>
          <w:tcPr>
            <w:tcW w:w="1838" w:type="dxa"/>
            <w:gridSpan w:val="2"/>
            <w:tcBorders>
              <w:top w:val="single" w:sz="12" w:space="0" w:color="auto"/>
            </w:tcBorders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bCs/>
                <w:szCs w:val="21"/>
              </w:rPr>
              <w:t>应聘部门</w:t>
            </w:r>
          </w:p>
        </w:tc>
        <w:tc>
          <w:tcPr>
            <w:tcW w:w="2534" w:type="dxa"/>
            <w:gridSpan w:val="7"/>
            <w:tcBorders>
              <w:top w:val="single" w:sz="12" w:space="0" w:color="auto"/>
            </w:tcBorders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8" w:type="dxa"/>
            <w:gridSpan w:val="4"/>
            <w:tcBorders>
              <w:top w:val="single" w:sz="12" w:space="0" w:color="auto"/>
            </w:tcBorders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bCs/>
                <w:szCs w:val="21"/>
              </w:rPr>
              <w:t>应聘岗位</w:t>
            </w:r>
          </w:p>
        </w:tc>
        <w:tc>
          <w:tcPr>
            <w:tcW w:w="3882" w:type="dxa"/>
            <w:gridSpan w:val="7"/>
            <w:tcBorders>
              <w:top w:val="single" w:sz="12" w:space="0" w:color="auto"/>
            </w:tcBorders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姓</w:t>
            </w:r>
            <w:r w:rsidRPr="0048647B">
              <w:rPr>
                <w:rFonts w:ascii="仿宋" w:eastAsia="仿宋" w:hAnsi="仿宋"/>
                <w:szCs w:val="21"/>
              </w:rPr>
              <w:t xml:space="preserve">    </w:t>
            </w:r>
            <w:r w:rsidRPr="0048647B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967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性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别</w:t>
            </w:r>
          </w:p>
        </w:tc>
        <w:tc>
          <w:tcPr>
            <w:tcW w:w="1042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699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照</w:t>
            </w:r>
          </w:p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967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民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族</w:t>
            </w:r>
          </w:p>
        </w:tc>
        <w:tc>
          <w:tcPr>
            <w:tcW w:w="1042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699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3" w:type="dxa"/>
            <w:gridSpan w:val="4"/>
            <w:vMerge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967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户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籍</w:t>
            </w:r>
          </w:p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所在地</w:t>
            </w:r>
          </w:p>
        </w:tc>
        <w:tc>
          <w:tcPr>
            <w:tcW w:w="1042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工作年限</w:t>
            </w:r>
          </w:p>
        </w:tc>
        <w:tc>
          <w:tcPr>
            <w:tcW w:w="1699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3" w:type="dxa"/>
            <w:gridSpan w:val="4"/>
            <w:vMerge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专业技术</w:t>
            </w:r>
          </w:p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职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2534" w:type="dxa"/>
            <w:gridSpan w:val="7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8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取得时间</w:t>
            </w:r>
          </w:p>
        </w:tc>
        <w:tc>
          <w:tcPr>
            <w:tcW w:w="1699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3" w:type="dxa"/>
            <w:gridSpan w:val="4"/>
            <w:vMerge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原工作单位</w:t>
            </w:r>
          </w:p>
        </w:tc>
        <w:tc>
          <w:tcPr>
            <w:tcW w:w="6071" w:type="dxa"/>
            <w:gridSpan w:val="1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83" w:type="dxa"/>
            <w:gridSpan w:val="4"/>
            <w:vMerge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57D3" w:rsidRPr="0048647B" w:rsidTr="008C4D0B">
        <w:trPr>
          <w:trHeight w:val="21"/>
          <w:jc w:val="center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AE57D3" w:rsidRPr="0048647B" w:rsidRDefault="00AE57D3" w:rsidP="006228D4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档案保管单位</w:t>
            </w:r>
          </w:p>
        </w:tc>
        <w:tc>
          <w:tcPr>
            <w:tcW w:w="2534" w:type="dxa"/>
            <w:gridSpan w:val="7"/>
            <w:tcBorders>
              <w:left w:val="single" w:sz="4" w:space="0" w:color="auto"/>
            </w:tcBorders>
            <w:vAlign w:val="center"/>
          </w:tcPr>
          <w:p w:rsidR="00AE57D3" w:rsidRPr="0048647B" w:rsidRDefault="00AE57D3" w:rsidP="006228D4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8" w:type="dxa"/>
            <w:gridSpan w:val="4"/>
            <w:vAlign w:val="center"/>
          </w:tcPr>
          <w:p w:rsidR="00AE57D3" w:rsidRPr="0048647B" w:rsidRDefault="00AE57D3" w:rsidP="006228D4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身体状况</w:t>
            </w:r>
          </w:p>
        </w:tc>
        <w:tc>
          <w:tcPr>
            <w:tcW w:w="1699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身高cm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57D3" w:rsidRPr="0048647B" w:rsidTr="008C4D0B">
        <w:trPr>
          <w:trHeight w:val="21"/>
          <w:jc w:val="center"/>
        </w:trPr>
        <w:tc>
          <w:tcPr>
            <w:tcW w:w="1838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2534" w:type="dxa"/>
            <w:gridSpan w:val="7"/>
            <w:vAlign w:val="center"/>
          </w:tcPr>
          <w:p w:rsidR="00AE57D3" w:rsidRPr="0048647B" w:rsidRDefault="00AE57D3" w:rsidP="006228D4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8" w:type="dxa"/>
            <w:gridSpan w:val="4"/>
            <w:vAlign w:val="center"/>
          </w:tcPr>
          <w:p w:rsidR="00AE57D3" w:rsidRPr="0048647B" w:rsidRDefault="00AE57D3" w:rsidP="006228D4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882" w:type="dxa"/>
            <w:gridSpan w:val="7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57D3" w:rsidRPr="0048647B" w:rsidTr="008C4D0B">
        <w:trPr>
          <w:trHeight w:val="21"/>
          <w:jc w:val="center"/>
        </w:trPr>
        <w:tc>
          <w:tcPr>
            <w:tcW w:w="1838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2534" w:type="dxa"/>
            <w:gridSpan w:val="7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8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3882" w:type="dxa"/>
            <w:gridSpan w:val="7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57D3" w:rsidRPr="0048647B" w:rsidTr="006228D4">
        <w:trPr>
          <w:trHeight w:val="21"/>
          <w:jc w:val="center"/>
        </w:trPr>
        <w:tc>
          <w:tcPr>
            <w:tcW w:w="7909" w:type="dxa"/>
            <w:gridSpan w:val="16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是否为公司在职员工的配偶或其它直系血亲关系的人员（含长沙经济技术开发集团有限公司、汨罗市产业发展有限责任公司、汨罗市普乐投资开发有限公司及下属子公司在职员工的配偶、子女、兄弟姐妹、子女的配偶）</w:t>
            </w:r>
          </w:p>
        </w:tc>
        <w:tc>
          <w:tcPr>
            <w:tcW w:w="2183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□是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E57D3" w:rsidRPr="0048647B" w:rsidTr="008C4D0B">
        <w:trPr>
          <w:cantSplit/>
          <w:trHeight w:val="1198"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教育经历</w:t>
            </w:r>
          </w:p>
        </w:tc>
        <w:tc>
          <w:tcPr>
            <w:tcW w:w="1132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学习形式</w:t>
            </w:r>
          </w:p>
        </w:tc>
        <w:tc>
          <w:tcPr>
            <w:tcW w:w="1132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688" w:type="dxa"/>
            <w:gridSpan w:val="5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1981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1091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学历证书</w:t>
            </w:r>
          </w:p>
        </w:tc>
        <w:tc>
          <w:tcPr>
            <w:tcW w:w="1092" w:type="dxa"/>
            <w:vAlign w:val="center"/>
          </w:tcPr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学位证书</w:t>
            </w: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976" w:type="dxa"/>
            <w:vMerge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教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1132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□有□无</w:t>
            </w:r>
          </w:p>
        </w:tc>
        <w:tc>
          <w:tcPr>
            <w:tcW w:w="1092" w:type="dxa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□有□无</w:t>
            </w: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976" w:type="dxa"/>
            <w:vMerge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教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1132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□有□无</w:t>
            </w:r>
          </w:p>
        </w:tc>
        <w:tc>
          <w:tcPr>
            <w:tcW w:w="1092" w:type="dxa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□有□无</w:t>
            </w: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976" w:type="dxa"/>
            <w:vMerge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在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职</w:t>
            </w:r>
          </w:p>
          <w:p w:rsidR="00AE57D3" w:rsidRPr="0048647B" w:rsidRDefault="00AE57D3" w:rsidP="006228D4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教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1132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□有□无</w:t>
            </w:r>
          </w:p>
        </w:tc>
        <w:tc>
          <w:tcPr>
            <w:tcW w:w="1092" w:type="dxa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□有□无</w:t>
            </w: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 w:rsidR="00AE57D3" w:rsidRPr="0048647B" w:rsidRDefault="00AE57D3" w:rsidP="006228D4">
            <w:pPr>
              <w:ind w:leftChars="35" w:left="73" w:right="113"/>
              <w:jc w:val="center"/>
              <w:rPr>
                <w:rFonts w:ascii="仿宋" w:eastAsia="仿宋" w:hAnsi="仿宋"/>
              </w:rPr>
            </w:pPr>
            <w:r w:rsidRPr="0048647B">
              <w:rPr>
                <w:rFonts w:ascii="仿宋" w:eastAsia="仿宋" w:hAnsi="仿宋" w:hint="eastAsia"/>
              </w:rPr>
              <w:t>工作简历</w:t>
            </w:r>
          </w:p>
        </w:tc>
        <w:tc>
          <w:tcPr>
            <w:tcW w:w="3396" w:type="dxa"/>
            <w:gridSpan w:val="8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  <w:r w:rsidRPr="0048647B"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2546" w:type="dxa"/>
            <w:gridSpan w:val="5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  <w:r w:rsidRPr="0048647B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596" w:type="dxa"/>
            <w:gridSpan w:val="3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  <w:r w:rsidRPr="0048647B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578" w:type="dxa"/>
            <w:gridSpan w:val="3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  <w:r w:rsidRPr="0048647B">
              <w:rPr>
                <w:rFonts w:ascii="仿宋" w:eastAsia="仿宋" w:hAnsi="仿宋" w:hint="eastAsia"/>
              </w:rPr>
              <w:t>备注</w:t>
            </w: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976" w:type="dxa"/>
            <w:vMerge/>
            <w:textDirection w:val="tbRlV"/>
            <w:vAlign w:val="center"/>
          </w:tcPr>
          <w:p w:rsidR="00AE57D3" w:rsidRPr="0048647B" w:rsidRDefault="00AE57D3" w:rsidP="006228D4">
            <w:pPr>
              <w:ind w:leftChars="35" w:left="7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96" w:type="dxa"/>
            <w:gridSpan w:val="8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  <w:r w:rsidRPr="0048647B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2546" w:type="dxa"/>
            <w:gridSpan w:val="5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976" w:type="dxa"/>
            <w:vMerge/>
            <w:textDirection w:val="tbRlV"/>
            <w:vAlign w:val="center"/>
          </w:tcPr>
          <w:p w:rsidR="00AE57D3" w:rsidRPr="0048647B" w:rsidRDefault="00AE57D3" w:rsidP="006228D4">
            <w:pPr>
              <w:ind w:leftChars="35" w:left="7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96" w:type="dxa"/>
            <w:gridSpan w:val="8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  <w:r w:rsidRPr="0048647B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2546" w:type="dxa"/>
            <w:gridSpan w:val="5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57D3" w:rsidRPr="0048647B" w:rsidTr="008C4D0B">
        <w:trPr>
          <w:cantSplit/>
          <w:trHeight w:val="21"/>
          <w:jc w:val="center"/>
        </w:trPr>
        <w:tc>
          <w:tcPr>
            <w:tcW w:w="976" w:type="dxa"/>
            <w:vMerge/>
            <w:textDirection w:val="tbRlV"/>
            <w:vAlign w:val="center"/>
          </w:tcPr>
          <w:p w:rsidR="00AE57D3" w:rsidRPr="0048647B" w:rsidRDefault="00AE57D3" w:rsidP="006228D4">
            <w:pPr>
              <w:ind w:leftChars="35" w:left="7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96" w:type="dxa"/>
            <w:gridSpan w:val="8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  <w:r w:rsidRPr="0048647B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2546" w:type="dxa"/>
            <w:gridSpan w:val="5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E57D3" w:rsidRPr="0048647B" w:rsidRDefault="00AE57D3" w:rsidP="006228D4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57D3" w:rsidRPr="0048647B" w:rsidTr="008C4D0B">
        <w:trPr>
          <w:cantSplit/>
          <w:trHeight w:val="1077"/>
          <w:jc w:val="center"/>
        </w:trPr>
        <w:tc>
          <w:tcPr>
            <w:tcW w:w="976" w:type="dxa"/>
            <w:vMerge/>
            <w:textDirection w:val="tbRlV"/>
            <w:vAlign w:val="center"/>
          </w:tcPr>
          <w:p w:rsidR="00AE57D3" w:rsidRPr="0048647B" w:rsidRDefault="00AE57D3" w:rsidP="006228D4">
            <w:pPr>
              <w:ind w:leftChars="35" w:left="7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16" w:type="dxa"/>
            <w:gridSpan w:val="19"/>
          </w:tcPr>
          <w:p w:rsidR="00AE57D3" w:rsidRPr="0048647B" w:rsidRDefault="00AE57D3" w:rsidP="006228D4">
            <w:pPr>
              <w:rPr>
                <w:rFonts w:ascii="仿宋" w:eastAsia="仿宋" w:hAnsi="仿宋" w:hint="eastAsia"/>
              </w:rPr>
            </w:pPr>
            <w:r w:rsidRPr="0048647B">
              <w:rPr>
                <w:rFonts w:ascii="仿宋" w:eastAsia="仿宋" w:hAnsi="仿宋" w:hint="eastAsia"/>
              </w:rPr>
              <w:t>工作内容：</w:t>
            </w:r>
            <w:bookmarkStart w:id="0" w:name="_GoBack"/>
            <w:bookmarkEnd w:id="0"/>
          </w:p>
        </w:tc>
      </w:tr>
      <w:tr w:rsidR="00AE57D3" w:rsidRPr="0048647B" w:rsidTr="006228D4">
        <w:trPr>
          <w:cantSplit/>
          <w:trHeight w:val="21"/>
          <w:jc w:val="center"/>
        </w:trPr>
        <w:tc>
          <w:tcPr>
            <w:tcW w:w="4372" w:type="dxa"/>
            <w:gridSpan w:val="9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现具有的符合报考岗位要求的其他资格条件明细（含执业或注册资格）</w:t>
            </w:r>
          </w:p>
        </w:tc>
        <w:tc>
          <w:tcPr>
            <w:tcW w:w="5720" w:type="dxa"/>
            <w:gridSpan w:val="11"/>
            <w:vAlign w:val="center"/>
          </w:tcPr>
          <w:p w:rsidR="00AE57D3" w:rsidRPr="0048647B" w:rsidRDefault="00AE57D3" w:rsidP="006228D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4D0B" w:rsidRPr="0048647B" w:rsidTr="002B75FD">
        <w:trPr>
          <w:cantSplit/>
          <w:trHeight w:val="21"/>
          <w:jc w:val="center"/>
        </w:trPr>
        <w:tc>
          <w:tcPr>
            <w:tcW w:w="2186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是否有驾照？</w:t>
            </w:r>
            <w:r w:rsidRPr="0048647B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2186" w:type="dxa"/>
            <w:gridSpan w:val="5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□是</w:t>
            </w:r>
            <w:r w:rsidRPr="0048647B">
              <w:rPr>
                <w:rFonts w:ascii="仿宋" w:eastAsia="仿宋" w:hAnsi="仿宋"/>
                <w:szCs w:val="21"/>
              </w:rPr>
              <w:t xml:space="preserve">  </w:t>
            </w:r>
            <w:r w:rsidRPr="0048647B">
              <w:rPr>
                <w:rFonts w:ascii="仿宋" w:eastAsia="仿宋" w:hAnsi="仿宋" w:hint="eastAsia"/>
                <w:szCs w:val="21"/>
              </w:rPr>
              <w:t>□否</w:t>
            </w:r>
          </w:p>
        </w:tc>
        <w:tc>
          <w:tcPr>
            <w:tcW w:w="2860" w:type="dxa"/>
            <w:gridSpan w:val="6"/>
            <w:vAlign w:val="center"/>
          </w:tcPr>
          <w:p w:rsidR="008C4D0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驾照级别？</w:t>
            </w:r>
          </w:p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（没有驾照则填写无）</w:t>
            </w:r>
          </w:p>
        </w:tc>
        <w:tc>
          <w:tcPr>
            <w:tcW w:w="2860" w:type="dxa"/>
            <w:gridSpan w:val="5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8C4D0B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亲属关系</w:t>
            </w:r>
          </w:p>
        </w:tc>
        <w:tc>
          <w:tcPr>
            <w:tcW w:w="1259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关系</w:t>
            </w:r>
          </w:p>
        </w:tc>
        <w:tc>
          <w:tcPr>
            <w:tcW w:w="1698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5297" w:type="dxa"/>
            <w:gridSpan w:val="10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工作单位或住址</w:t>
            </w:r>
          </w:p>
        </w:tc>
      </w:tr>
      <w:tr w:rsidR="008C4D0B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Merge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97" w:type="dxa"/>
            <w:gridSpan w:val="10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4D0B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Merge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97" w:type="dxa"/>
            <w:gridSpan w:val="10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4D0B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Merge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97" w:type="dxa"/>
            <w:gridSpan w:val="10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4D0B" w:rsidRPr="0048647B" w:rsidTr="008C4D0B">
        <w:trPr>
          <w:cantSplit/>
          <w:trHeight w:val="21"/>
          <w:jc w:val="center"/>
        </w:trPr>
        <w:tc>
          <w:tcPr>
            <w:tcW w:w="1838" w:type="dxa"/>
            <w:gridSpan w:val="2"/>
            <w:vMerge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97" w:type="dxa"/>
            <w:gridSpan w:val="10"/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4D0B" w:rsidRPr="0048647B" w:rsidTr="006228D4">
        <w:trPr>
          <w:cantSplit/>
          <w:trHeight w:val="21"/>
          <w:jc w:val="center"/>
        </w:trPr>
        <w:tc>
          <w:tcPr>
            <w:tcW w:w="1838" w:type="dxa"/>
            <w:gridSpan w:val="2"/>
            <w:tcBorders>
              <w:bottom w:val="single" w:sz="12" w:space="0" w:color="auto"/>
            </w:tcBorders>
            <w:vAlign w:val="center"/>
          </w:tcPr>
          <w:p w:rsidR="008C4D0B" w:rsidRPr="0048647B" w:rsidRDefault="008C4D0B" w:rsidP="008C4D0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8254" w:type="dxa"/>
            <w:gridSpan w:val="18"/>
            <w:tcBorders>
              <w:bottom w:val="single" w:sz="12" w:space="0" w:color="auto"/>
            </w:tcBorders>
            <w:vAlign w:val="bottom"/>
          </w:tcPr>
          <w:p w:rsidR="008C4D0B" w:rsidRPr="0048647B" w:rsidRDefault="008C4D0B" w:rsidP="008C4D0B">
            <w:pPr>
              <w:spacing w:line="240" w:lineRule="exact"/>
              <w:ind w:right="420"/>
              <w:jc w:val="lef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本人承诺填写的信息及提供的材料均合法真实、有效，符合报考岗位所需要的资格条件。如有弄虚作假或填写失真、失误，承诺自动放弃。</w:t>
            </w:r>
          </w:p>
          <w:p w:rsidR="008C4D0B" w:rsidRPr="0048647B" w:rsidRDefault="008C4D0B" w:rsidP="008C4D0B">
            <w:pPr>
              <w:spacing w:line="240" w:lineRule="exact"/>
              <w:ind w:right="1260"/>
              <w:jc w:val="center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47B">
              <w:rPr>
                <w:rFonts w:ascii="仿宋" w:eastAsia="仿宋" w:hAnsi="仿宋"/>
                <w:szCs w:val="21"/>
              </w:rPr>
              <w:t xml:space="preserve">                                             </w:t>
            </w:r>
            <w:r w:rsidRPr="0048647B">
              <w:rPr>
                <w:rFonts w:ascii="仿宋" w:eastAsia="仿宋" w:hAnsi="仿宋" w:hint="eastAsia"/>
                <w:szCs w:val="21"/>
              </w:rPr>
              <w:t>应聘人（签名）：</w:t>
            </w:r>
          </w:p>
          <w:p w:rsidR="008C4D0B" w:rsidRPr="0048647B" w:rsidRDefault="008C4D0B" w:rsidP="008C4D0B">
            <w:pPr>
              <w:spacing w:line="240" w:lineRule="exact"/>
              <w:ind w:right="840"/>
              <w:jc w:val="right"/>
              <w:rPr>
                <w:rFonts w:ascii="仿宋" w:eastAsia="仿宋" w:hAnsi="仿宋"/>
                <w:szCs w:val="21"/>
              </w:rPr>
            </w:pPr>
            <w:r w:rsidRPr="0048647B">
              <w:rPr>
                <w:rFonts w:ascii="仿宋" w:eastAsia="仿宋" w:hAnsi="仿宋" w:hint="eastAsia"/>
                <w:szCs w:val="21"/>
              </w:rPr>
              <w:t>年</w:t>
            </w:r>
            <w:r w:rsidRPr="0048647B">
              <w:rPr>
                <w:rFonts w:ascii="仿宋" w:eastAsia="仿宋" w:hAnsi="仿宋"/>
                <w:szCs w:val="21"/>
              </w:rPr>
              <w:t xml:space="preserve">    </w:t>
            </w:r>
            <w:r w:rsidRPr="0048647B">
              <w:rPr>
                <w:rFonts w:ascii="仿宋" w:eastAsia="仿宋" w:hAnsi="仿宋" w:hint="eastAsia"/>
                <w:szCs w:val="21"/>
              </w:rPr>
              <w:t>月</w:t>
            </w:r>
            <w:r w:rsidRPr="0048647B">
              <w:rPr>
                <w:rFonts w:ascii="仿宋" w:eastAsia="仿宋" w:hAnsi="仿宋"/>
                <w:szCs w:val="21"/>
              </w:rPr>
              <w:t xml:space="preserve">    </w:t>
            </w:r>
            <w:r w:rsidRPr="0048647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D57F5B" w:rsidRPr="00AE57D3" w:rsidRDefault="00D57F5B" w:rsidP="008C4D0B">
      <w:pPr>
        <w:rPr>
          <w:rFonts w:hint="eastAsia"/>
        </w:rPr>
      </w:pPr>
    </w:p>
    <w:sectPr w:rsidR="00D57F5B" w:rsidRPr="00AE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9B" w:rsidRDefault="0077619B" w:rsidP="00AE57D3">
      <w:r>
        <w:separator/>
      </w:r>
    </w:p>
  </w:endnote>
  <w:endnote w:type="continuationSeparator" w:id="0">
    <w:p w:rsidR="0077619B" w:rsidRDefault="0077619B" w:rsidP="00AE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9B" w:rsidRDefault="0077619B" w:rsidP="00AE57D3">
      <w:r>
        <w:separator/>
      </w:r>
    </w:p>
  </w:footnote>
  <w:footnote w:type="continuationSeparator" w:id="0">
    <w:p w:rsidR="0077619B" w:rsidRDefault="0077619B" w:rsidP="00AE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45"/>
    <w:rsid w:val="003C1D45"/>
    <w:rsid w:val="0077619B"/>
    <w:rsid w:val="008C4D0B"/>
    <w:rsid w:val="00AE57D3"/>
    <w:rsid w:val="00D5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33DF4D"/>
  <w15:chartTrackingRefBased/>
  <w15:docId w15:val="{AD206633-80D1-4450-B6BF-BD4DF933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7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>jobs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tao.rachel/陶茜_湘_销售</dc:creator>
  <cp:keywords/>
  <dc:description/>
  <cp:lastModifiedBy>feng.weihua/冯维华_湘_项目执行</cp:lastModifiedBy>
  <cp:revision>3</cp:revision>
  <dcterms:created xsi:type="dcterms:W3CDTF">2021-08-09T11:36:00Z</dcterms:created>
  <dcterms:modified xsi:type="dcterms:W3CDTF">2021-08-10T05:50:00Z</dcterms:modified>
</cp:coreProperties>
</file>