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83"/>
        <w:gridCol w:w="1080"/>
        <w:gridCol w:w="919"/>
        <w:gridCol w:w="1743"/>
        <w:gridCol w:w="994"/>
        <w:gridCol w:w="1500"/>
        <w:gridCol w:w="938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湖南高速物流发展有限公司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一寸免冠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7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7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原所在单位性质（请在括号号注释√标识）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）党政机关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）合资企业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）事业单位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）外资企业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）国有企业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）中介机构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1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）民营企业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 ）其他单位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原所在单位地址</w:t>
            </w:r>
          </w:p>
        </w:tc>
        <w:tc>
          <w:tcPr>
            <w:tcW w:w="8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9150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培训经历</w:t>
            </w: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9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近年主要工作业绩</w:t>
            </w:r>
          </w:p>
        </w:tc>
        <w:tc>
          <w:tcPr>
            <w:tcW w:w="9150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您是否卷入任务商业纠纷（如有，请详述）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您是否有犯罪记录（如有，请详述）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通过面试后多长时间可以到岗？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是否同意接受背景调查？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※注：以上信息的真实性由填表人本人负责，如发现提供虚假信息，将取消报名、面试及聘用资格。</w:t>
            </w:r>
          </w:p>
        </w:tc>
      </w:tr>
    </w:tbl>
    <w:p>
      <w:pPr>
        <w:pStyle w:val="2"/>
        <w:ind w:left="0" w:leftChars="0" w:firstLine="0" w:firstLineChars="0"/>
        <w:rPr>
          <w:sz w:val="10"/>
          <w:szCs w:val="10"/>
        </w:rPr>
      </w:pPr>
    </w:p>
    <w:sectPr>
      <w:pgSz w:w="11906" w:h="16838"/>
      <w:pgMar w:top="1327" w:right="1066" w:bottom="1327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YTVjODQzYWM5MDg5OTA0YTVhYTM5YWVjZDllODAifQ=="/>
  </w:docVars>
  <w:rsids>
    <w:rsidRoot w:val="00052251"/>
    <w:rsid w:val="00052251"/>
    <w:rsid w:val="00364330"/>
    <w:rsid w:val="004E118A"/>
    <w:rsid w:val="00933B2A"/>
    <w:rsid w:val="00A27BE6"/>
    <w:rsid w:val="00B44B71"/>
    <w:rsid w:val="00FE5278"/>
    <w:rsid w:val="032E3EB3"/>
    <w:rsid w:val="0362683E"/>
    <w:rsid w:val="09637DBF"/>
    <w:rsid w:val="0BA74B30"/>
    <w:rsid w:val="1B26053F"/>
    <w:rsid w:val="1B302B66"/>
    <w:rsid w:val="20C47612"/>
    <w:rsid w:val="23E27BDD"/>
    <w:rsid w:val="257618C9"/>
    <w:rsid w:val="2C2D54ED"/>
    <w:rsid w:val="35175920"/>
    <w:rsid w:val="39971B61"/>
    <w:rsid w:val="42692078"/>
    <w:rsid w:val="43062A32"/>
    <w:rsid w:val="45AA2C2D"/>
    <w:rsid w:val="46D34248"/>
    <w:rsid w:val="4896458C"/>
    <w:rsid w:val="4A0730AF"/>
    <w:rsid w:val="4F0828D6"/>
    <w:rsid w:val="53A42513"/>
    <w:rsid w:val="546936D7"/>
    <w:rsid w:val="5FFB7AAD"/>
    <w:rsid w:val="67412DE8"/>
    <w:rsid w:val="6B6277B0"/>
    <w:rsid w:val="6BEC57B2"/>
    <w:rsid w:val="72AB43F3"/>
    <w:rsid w:val="76BD593C"/>
    <w:rsid w:val="791A3D9B"/>
    <w:rsid w:val="797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6</Pages>
  <Words>2435</Words>
  <Characters>2554</Characters>
  <Lines>19</Lines>
  <Paragraphs>5</Paragraphs>
  <TotalTime>12</TotalTime>
  <ScaleCrop>false</ScaleCrop>
  <LinksUpToDate>false</LinksUpToDate>
  <CharactersWithSpaces>2568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2021-08-27T10:24:00Z</dcterms:created>
  <dc:creator>Administrator</dc:creator>
  <cp:lastModifiedBy>字鱼字乐</cp:lastModifiedBy>
  <dcterms:modified xsi:type="dcterms:W3CDTF">2023-10-09T01:17:15Z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29D581C7FD594303A46F0AE9C2CB3B53_13</vt:lpwstr>
  </property>
</Properties>
</file>