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附件1</w:t>
      </w:r>
    </w:p>
    <w:tbl>
      <w:tblPr>
        <w:tblStyle w:val="6"/>
        <w:tblW w:w="14472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851"/>
        <w:gridCol w:w="708"/>
        <w:gridCol w:w="4800"/>
        <w:gridCol w:w="2855"/>
        <w:gridCol w:w="1340"/>
        <w:gridCol w:w="1340"/>
        <w:gridCol w:w="1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4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湖南省新新张官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高速公路建设开发有限公司招聘文综人员有关情况一览表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单位（部门）名称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4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招聘条件及要求</w:t>
            </w: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薪酬标准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岗位职级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工作地点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新新张官公司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文综人员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1.遵守国家法律、法规，品行端正，诚实守信，责任心强。无违法、违规、违纪行为；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2.中共党员，具有较高的思想政治素质；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3.大学本科及以上学历，中文、文学、文秘、法律等相关专业毕业；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4.具备过硬的文字写作能力，熟悉各类公文格式及起草流程，具备年度工作报告、讲话稿及信息稿件等撰写能力，能熟练运用计算机办公软件；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5.具有3年相关工作经历，有党政、国企机关办公室秘书、党建工作经历者优先；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6.年龄35周岁以下（特别优秀者年龄可适当放宽至40岁），身心健康。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hanging="720" w:hangingChars="30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8-10万/年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0" w:hanging="720" w:hangingChars="30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（入职第一年应发工资总额，税前）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工作一年后定岗定级定薪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长沙 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伙食补贴及福利标准等根据公司相关规定执行</w:t>
            </w:r>
          </w:p>
        </w:tc>
      </w:tr>
    </w:tbl>
    <w:p>
      <w:pPr>
        <w:spacing w:line="560" w:lineRule="exact"/>
        <w:jc w:val="both"/>
        <w:rPr>
          <w:rFonts w:ascii="仿宋_GB2312" w:hAnsi="宋体" w:eastAsia="仿宋_GB2312" w:cs="宋体"/>
          <w:kern w:val="0"/>
          <w:sz w:val="32"/>
          <w:szCs w:val="32"/>
          <w:lang w:eastAsia="zh-TW" w:bidi="zh-TW"/>
        </w:rPr>
      </w:pPr>
    </w:p>
    <w:sectPr>
      <w:footerReference r:id="rId3" w:type="default"/>
      <w:footerReference r:id="rId4" w:type="even"/>
      <w:pgSz w:w="16840" w:h="11910" w:orient="landscape"/>
      <w:pgMar w:top="1701" w:right="1418" w:bottom="1701" w:left="1418" w:header="0" w:footer="124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ascii="Times New Roman" w:eastAsia="宋体" w:cs="Times New Roman"/>
        <w:sz w:val="20"/>
        <w:szCs w:val="20"/>
      </w:rPr>
    </w:pPr>
    <w:r>
      <w:rPr>
        <w:lang w:eastAsia="zh-CN"/>
      </w:rPr>
      <w:pict>
        <v:shape id="_x0000_s4097" o:spid="_x0000_s4097" o:spt="202" type="#_x0000_t202" style="position:absolute;left:0pt;margin-left:467.95pt;margin-top:768.55pt;height:16.2pt;width:40pt;mso-position-horizontal-relative:page;mso-position-vertical-relative:page;z-index:-251657216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kinsoku w:val="0"/>
                  <w:overflowPunct w:val="0"/>
                  <w:spacing w:line="323" w:lineRule="exact"/>
                  <w:ind w:left="20"/>
                  <w:rPr>
                    <w:rFonts w:ascii="宋体" w:eastAsia="宋体" w:cs="宋体"/>
                    <w:sz w:val="28"/>
                    <w:szCs w:val="28"/>
                  </w:rPr>
                </w:pPr>
                <w:r>
                  <w:rPr>
                    <w:rFonts w:ascii="宋体" w:eastAsia="宋体" w:cs="宋体"/>
                    <w:sz w:val="28"/>
                    <w:szCs w:val="28"/>
                  </w:rPr>
                  <w:t xml:space="preserve">- </w: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cs="宋体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ascii="Times New Roman" w:eastAsia="宋体" w:cs="Times New Roman"/>
        <w:sz w:val="20"/>
        <w:szCs w:val="20"/>
      </w:rPr>
    </w:pPr>
    <w:r>
      <w:rPr>
        <w:lang w:eastAsia="zh-CN"/>
      </w:rPr>
      <w:pict>
        <v:shape id="_x0000_s4098" o:spid="_x0000_s4098" o:spt="202" type="#_x0000_t202" style="position:absolute;left:0pt;margin-left:90.45pt;margin-top:768.55pt;height:16.2pt;width:40pt;mso-position-horizontal-relative:page;mso-position-vertical-relative:page;z-index:-251656192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kinsoku w:val="0"/>
                  <w:overflowPunct w:val="0"/>
                  <w:spacing w:line="323" w:lineRule="exact"/>
                  <w:ind w:left="20"/>
                  <w:rPr>
                    <w:rFonts w:ascii="宋体" w:eastAsia="宋体" w:cs="宋体"/>
                    <w:sz w:val="28"/>
                    <w:szCs w:val="28"/>
                  </w:rPr>
                </w:pPr>
                <w:r>
                  <w:rPr>
                    <w:rFonts w:ascii="宋体" w:eastAsia="宋体" w:cs="宋体"/>
                    <w:sz w:val="28"/>
                    <w:szCs w:val="28"/>
                  </w:rPr>
                  <w:t>-</w:t>
                </w:r>
                <w:r>
                  <w:rPr>
                    <w:rFonts w:ascii="宋体" w:eastAsia="宋体" w:cs="宋体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cs="宋体"/>
                    <w:sz w:val="28"/>
                    <w:szCs w:val="28"/>
                    <w:lang w:eastAsia="zh-CN"/>
                  </w:rPr>
                  <w:t>6</w: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cs="宋体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t>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2NWEzYWM4ZGVjY2ZiMzIzNzhiZjMzZWQ1YzdmODcifQ=="/>
  </w:docVars>
  <w:rsids>
    <w:rsidRoot w:val="00DE79C4"/>
    <w:rsid w:val="00007004"/>
    <w:rsid w:val="00010A8E"/>
    <w:rsid w:val="000136B1"/>
    <w:rsid w:val="000147A6"/>
    <w:rsid w:val="00025AD1"/>
    <w:rsid w:val="000263F6"/>
    <w:rsid w:val="00030E97"/>
    <w:rsid w:val="000402E6"/>
    <w:rsid w:val="000464D6"/>
    <w:rsid w:val="00047BD1"/>
    <w:rsid w:val="00054291"/>
    <w:rsid w:val="000572CD"/>
    <w:rsid w:val="00067E07"/>
    <w:rsid w:val="00070D12"/>
    <w:rsid w:val="00076EC8"/>
    <w:rsid w:val="000830DE"/>
    <w:rsid w:val="00084A3D"/>
    <w:rsid w:val="000A26E1"/>
    <w:rsid w:val="000A4F2B"/>
    <w:rsid w:val="000B74D0"/>
    <w:rsid w:val="000C0DB7"/>
    <w:rsid w:val="000C57F8"/>
    <w:rsid w:val="000D13C7"/>
    <w:rsid w:val="000D5FBB"/>
    <w:rsid w:val="000E0C9B"/>
    <w:rsid w:val="000E42B7"/>
    <w:rsid w:val="000F0AA0"/>
    <w:rsid w:val="00102F36"/>
    <w:rsid w:val="00104A2B"/>
    <w:rsid w:val="00110799"/>
    <w:rsid w:val="00111F19"/>
    <w:rsid w:val="00113B7A"/>
    <w:rsid w:val="00114975"/>
    <w:rsid w:val="00121413"/>
    <w:rsid w:val="00132ADD"/>
    <w:rsid w:val="0013699B"/>
    <w:rsid w:val="001416A3"/>
    <w:rsid w:val="00145E27"/>
    <w:rsid w:val="001633D4"/>
    <w:rsid w:val="0017277E"/>
    <w:rsid w:val="00176524"/>
    <w:rsid w:val="00195679"/>
    <w:rsid w:val="00195B49"/>
    <w:rsid w:val="001B4309"/>
    <w:rsid w:val="001B6D2A"/>
    <w:rsid w:val="001D3C1B"/>
    <w:rsid w:val="001E28CD"/>
    <w:rsid w:val="001E31B4"/>
    <w:rsid w:val="00220E2B"/>
    <w:rsid w:val="00220E90"/>
    <w:rsid w:val="00223783"/>
    <w:rsid w:val="00227461"/>
    <w:rsid w:val="0023228A"/>
    <w:rsid w:val="00234299"/>
    <w:rsid w:val="00235876"/>
    <w:rsid w:val="00235D23"/>
    <w:rsid w:val="00240446"/>
    <w:rsid w:val="00247011"/>
    <w:rsid w:val="002479BB"/>
    <w:rsid w:val="00276BAA"/>
    <w:rsid w:val="00280D93"/>
    <w:rsid w:val="00280EB0"/>
    <w:rsid w:val="00284A00"/>
    <w:rsid w:val="00293C82"/>
    <w:rsid w:val="00296F73"/>
    <w:rsid w:val="002A3AD8"/>
    <w:rsid w:val="002A7F9A"/>
    <w:rsid w:val="002B747D"/>
    <w:rsid w:val="002C42B2"/>
    <w:rsid w:val="002C7B41"/>
    <w:rsid w:val="002D4C29"/>
    <w:rsid w:val="002F2D4A"/>
    <w:rsid w:val="00300C5A"/>
    <w:rsid w:val="0030375A"/>
    <w:rsid w:val="00303E49"/>
    <w:rsid w:val="00314D7F"/>
    <w:rsid w:val="003308F2"/>
    <w:rsid w:val="00346E1A"/>
    <w:rsid w:val="003477AD"/>
    <w:rsid w:val="00347F5D"/>
    <w:rsid w:val="00356844"/>
    <w:rsid w:val="00371672"/>
    <w:rsid w:val="00374C22"/>
    <w:rsid w:val="00384D79"/>
    <w:rsid w:val="003871FA"/>
    <w:rsid w:val="00393B09"/>
    <w:rsid w:val="00397E1D"/>
    <w:rsid w:val="003A595E"/>
    <w:rsid w:val="003B0990"/>
    <w:rsid w:val="003B7A5F"/>
    <w:rsid w:val="003C06B2"/>
    <w:rsid w:val="003C1178"/>
    <w:rsid w:val="003D273E"/>
    <w:rsid w:val="003D47E4"/>
    <w:rsid w:val="003D7AB9"/>
    <w:rsid w:val="003E362D"/>
    <w:rsid w:val="004111C1"/>
    <w:rsid w:val="004163B0"/>
    <w:rsid w:val="00435359"/>
    <w:rsid w:val="00435B54"/>
    <w:rsid w:val="00445865"/>
    <w:rsid w:val="00450DF8"/>
    <w:rsid w:val="00455BF6"/>
    <w:rsid w:val="00464E69"/>
    <w:rsid w:val="004651AC"/>
    <w:rsid w:val="004664C1"/>
    <w:rsid w:val="00466CAC"/>
    <w:rsid w:val="004770A3"/>
    <w:rsid w:val="00477651"/>
    <w:rsid w:val="00481FEE"/>
    <w:rsid w:val="00485C7A"/>
    <w:rsid w:val="00490D84"/>
    <w:rsid w:val="004B120D"/>
    <w:rsid w:val="004B5D18"/>
    <w:rsid w:val="004B6895"/>
    <w:rsid w:val="004C12CB"/>
    <w:rsid w:val="004C5E69"/>
    <w:rsid w:val="004E6EB8"/>
    <w:rsid w:val="004F7528"/>
    <w:rsid w:val="005016D8"/>
    <w:rsid w:val="005313A2"/>
    <w:rsid w:val="005402D3"/>
    <w:rsid w:val="0054092C"/>
    <w:rsid w:val="005510D2"/>
    <w:rsid w:val="0055695C"/>
    <w:rsid w:val="00557D75"/>
    <w:rsid w:val="00570055"/>
    <w:rsid w:val="0058062C"/>
    <w:rsid w:val="00591F03"/>
    <w:rsid w:val="00593F74"/>
    <w:rsid w:val="00594D89"/>
    <w:rsid w:val="005A0F0D"/>
    <w:rsid w:val="005A3BEA"/>
    <w:rsid w:val="005A489A"/>
    <w:rsid w:val="005A4F45"/>
    <w:rsid w:val="005B632C"/>
    <w:rsid w:val="005B7735"/>
    <w:rsid w:val="005D4D3E"/>
    <w:rsid w:val="005E538F"/>
    <w:rsid w:val="005F792E"/>
    <w:rsid w:val="00600BA0"/>
    <w:rsid w:val="0060388C"/>
    <w:rsid w:val="0060582A"/>
    <w:rsid w:val="006148E7"/>
    <w:rsid w:val="00616AF1"/>
    <w:rsid w:val="0062203F"/>
    <w:rsid w:val="006233BB"/>
    <w:rsid w:val="0063405C"/>
    <w:rsid w:val="0064077B"/>
    <w:rsid w:val="00654191"/>
    <w:rsid w:val="00657101"/>
    <w:rsid w:val="0066426D"/>
    <w:rsid w:val="00682AA6"/>
    <w:rsid w:val="00687371"/>
    <w:rsid w:val="0069268C"/>
    <w:rsid w:val="00694EA6"/>
    <w:rsid w:val="006A72F9"/>
    <w:rsid w:val="006B1C5D"/>
    <w:rsid w:val="006B460A"/>
    <w:rsid w:val="006D5631"/>
    <w:rsid w:val="006D7CFB"/>
    <w:rsid w:val="00700CAC"/>
    <w:rsid w:val="00710A36"/>
    <w:rsid w:val="00710D19"/>
    <w:rsid w:val="0071425D"/>
    <w:rsid w:val="00715486"/>
    <w:rsid w:val="00716B13"/>
    <w:rsid w:val="007213EB"/>
    <w:rsid w:val="00722520"/>
    <w:rsid w:val="007240D5"/>
    <w:rsid w:val="00736788"/>
    <w:rsid w:val="00737B0A"/>
    <w:rsid w:val="00740017"/>
    <w:rsid w:val="0075637C"/>
    <w:rsid w:val="00763A6E"/>
    <w:rsid w:val="007644DB"/>
    <w:rsid w:val="007705B1"/>
    <w:rsid w:val="00770CEB"/>
    <w:rsid w:val="00771A3A"/>
    <w:rsid w:val="0077484F"/>
    <w:rsid w:val="00776A8B"/>
    <w:rsid w:val="007822D1"/>
    <w:rsid w:val="0078308F"/>
    <w:rsid w:val="00785239"/>
    <w:rsid w:val="007869B5"/>
    <w:rsid w:val="007953F4"/>
    <w:rsid w:val="00796194"/>
    <w:rsid w:val="0079759B"/>
    <w:rsid w:val="007A774E"/>
    <w:rsid w:val="007B16DB"/>
    <w:rsid w:val="007C20B4"/>
    <w:rsid w:val="007D3486"/>
    <w:rsid w:val="007E0544"/>
    <w:rsid w:val="007E3248"/>
    <w:rsid w:val="007F03B8"/>
    <w:rsid w:val="007F3A39"/>
    <w:rsid w:val="00801550"/>
    <w:rsid w:val="008015DE"/>
    <w:rsid w:val="00812DB5"/>
    <w:rsid w:val="00814061"/>
    <w:rsid w:val="0081605C"/>
    <w:rsid w:val="00821599"/>
    <w:rsid w:val="00833DDE"/>
    <w:rsid w:val="00835994"/>
    <w:rsid w:val="00837460"/>
    <w:rsid w:val="0084052E"/>
    <w:rsid w:val="008445E8"/>
    <w:rsid w:val="0084474B"/>
    <w:rsid w:val="00846442"/>
    <w:rsid w:val="00851FEA"/>
    <w:rsid w:val="00856AD5"/>
    <w:rsid w:val="00856FFB"/>
    <w:rsid w:val="00861BAB"/>
    <w:rsid w:val="008625CD"/>
    <w:rsid w:val="00871599"/>
    <w:rsid w:val="00880B18"/>
    <w:rsid w:val="00884C4F"/>
    <w:rsid w:val="00886671"/>
    <w:rsid w:val="008907FA"/>
    <w:rsid w:val="0089133C"/>
    <w:rsid w:val="00891364"/>
    <w:rsid w:val="00891840"/>
    <w:rsid w:val="008E09AD"/>
    <w:rsid w:val="008F204F"/>
    <w:rsid w:val="008F41EA"/>
    <w:rsid w:val="00900277"/>
    <w:rsid w:val="00904358"/>
    <w:rsid w:val="00912CC3"/>
    <w:rsid w:val="00930F9D"/>
    <w:rsid w:val="0093666E"/>
    <w:rsid w:val="00946D17"/>
    <w:rsid w:val="0094701D"/>
    <w:rsid w:val="00952A01"/>
    <w:rsid w:val="00960FD2"/>
    <w:rsid w:val="00977A16"/>
    <w:rsid w:val="00981475"/>
    <w:rsid w:val="00982150"/>
    <w:rsid w:val="00991B55"/>
    <w:rsid w:val="009A612B"/>
    <w:rsid w:val="009B6FCD"/>
    <w:rsid w:val="009D6046"/>
    <w:rsid w:val="009E25E7"/>
    <w:rsid w:val="009E29FC"/>
    <w:rsid w:val="009E3669"/>
    <w:rsid w:val="00A04B63"/>
    <w:rsid w:val="00A06B29"/>
    <w:rsid w:val="00A14712"/>
    <w:rsid w:val="00A206E2"/>
    <w:rsid w:val="00A20899"/>
    <w:rsid w:val="00A25164"/>
    <w:rsid w:val="00A33329"/>
    <w:rsid w:val="00A348E1"/>
    <w:rsid w:val="00A41357"/>
    <w:rsid w:val="00A433AD"/>
    <w:rsid w:val="00A5451D"/>
    <w:rsid w:val="00A70B48"/>
    <w:rsid w:val="00A711FF"/>
    <w:rsid w:val="00A71F74"/>
    <w:rsid w:val="00A93F98"/>
    <w:rsid w:val="00A9428F"/>
    <w:rsid w:val="00A95014"/>
    <w:rsid w:val="00A96156"/>
    <w:rsid w:val="00AA7AD9"/>
    <w:rsid w:val="00AA7D7B"/>
    <w:rsid w:val="00AD072E"/>
    <w:rsid w:val="00AD5F2F"/>
    <w:rsid w:val="00AD687A"/>
    <w:rsid w:val="00AD7B7F"/>
    <w:rsid w:val="00AE34B0"/>
    <w:rsid w:val="00AE4441"/>
    <w:rsid w:val="00AE79E0"/>
    <w:rsid w:val="00AF0D7A"/>
    <w:rsid w:val="00AF3029"/>
    <w:rsid w:val="00B0105F"/>
    <w:rsid w:val="00B07767"/>
    <w:rsid w:val="00B244AE"/>
    <w:rsid w:val="00B3198A"/>
    <w:rsid w:val="00B42FF5"/>
    <w:rsid w:val="00B4426D"/>
    <w:rsid w:val="00B448F5"/>
    <w:rsid w:val="00B460A2"/>
    <w:rsid w:val="00B62C03"/>
    <w:rsid w:val="00B63808"/>
    <w:rsid w:val="00B63E6A"/>
    <w:rsid w:val="00B6508F"/>
    <w:rsid w:val="00B7246B"/>
    <w:rsid w:val="00B72AF7"/>
    <w:rsid w:val="00B75E28"/>
    <w:rsid w:val="00B81582"/>
    <w:rsid w:val="00B83521"/>
    <w:rsid w:val="00B83CC0"/>
    <w:rsid w:val="00B8431F"/>
    <w:rsid w:val="00B84477"/>
    <w:rsid w:val="00B858A3"/>
    <w:rsid w:val="00B9521C"/>
    <w:rsid w:val="00B952C8"/>
    <w:rsid w:val="00BB1856"/>
    <w:rsid w:val="00BB2393"/>
    <w:rsid w:val="00BB2895"/>
    <w:rsid w:val="00BD143C"/>
    <w:rsid w:val="00BD4BBD"/>
    <w:rsid w:val="00BF1571"/>
    <w:rsid w:val="00BF6C17"/>
    <w:rsid w:val="00C24C39"/>
    <w:rsid w:val="00C34B66"/>
    <w:rsid w:val="00C37D1E"/>
    <w:rsid w:val="00C503F7"/>
    <w:rsid w:val="00C55008"/>
    <w:rsid w:val="00C55C46"/>
    <w:rsid w:val="00C617D7"/>
    <w:rsid w:val="00C65498"/>
    <w:rsid w:val="00C71501"/>
    <w:rsid w:val="00C85CC5"/>
    <w:rsid w:val="00C9488F"/>
    <w:rsid w:val="00C965FB"/>
    <w:rsid w:val="00C97604"/>
    <w:rsid w:val="00CA07C4"/>
    <w:rsid w:val="00CB53A5"/>
    <w:rsid w:val="00CC0823"/>
    <w:rsid w:val="00CC104E"/>
    <w:rsid w:val="00CC6BAD"/>
    <w:rsid w:val="00CD0098"/>
    <w:rsid w:val="00CD6308"/>
    <w:rsid w:val="00CE251F"/>
    <w:rsid w:val="00CE4644"/>
    <w:rsid w:val="00D0661C"/>
    <w:rsid w:val="00D132DD"/>
    <w:rsid w:val="00D13371"/>
    <w:rsid w:val="00D17ABE"/>
    <w:rsid w:val="00D26AF9"/>
    <w:rsid w:val="00D2748E"/>
    <w:rsid w:val="00D33E92"/>
    <w:rsid w:val="00D36353"/>
    <w:rsid w:val="00D411F4"/>
    <w:rsid w:val="00D424BA"/>
    <w:rsid w:val="00D475E7"/>
    <w:rsid w:val="00D56405"/>
    <w:rsid w:val="00D70504"/>
    <w:rsid w:val="00D91690"/>
    <w:rsid w:val="00DA45F2"/>
    <w:rsid w:val="00DA5380"/>
    <w:rsid w:val="00DA68A3"/>
    <w:rsid w:val="00DB010D"/>
    <w:rsid w:val="00DB0573"/>
    <w:rsid w:val="00DB2A22"/>
    <w:rsid w:val="00DB5CB9"/>
    <w:rsid w:val="00DD51A3"/>
    <w:rsid w:val="00DE005F"/>
    <w:rsid w:val="00DE6506"/>
    <w:rsid w:val="00DE79C4"/>
    <w:rsid w:val="00DF6022"/>
    <w:rsid w:val="00E16180"/>
    <w:rsid w:val="00E42C61"/>
    <w:rsid w:val="00E5636F"/>
    <w:rsid w:val="00E60152"/>
    <w:rsid w:val="00E649F0"/>
    <w:rsid w:val="00E66951"/>
    <w:rsid w:val="00E70196"/>
    <w:rsid w:val="00E74DC5"/>
    <w:rsid w:val="00E8032C"/>
    <w:rsid w:val="00E831D0"/>
    <w:rsid w:val="00E905D7"/>
    <w:rsid w:val="00E93DDD"/>
    <w:rsid w:val="00EA67ED"/>
    <w:rsid w:val="00EB4EA0"/>
    <w:rsid w:val="00EC2FE6"/>
    <w:rsid w:val="00ED4772"/>
    <w:rsid w:val="00EF319B"/>
    <w:rsid w:val="00EF6C97"/>
    <w:rsid w:val="00F032D5"/>
    <w:rsid w:val="00F219EE"/>
    <w:rsid w:val="00F30731"/>
    <w:rsid w:val="00F466CC"/>
    <w:rsid w:val="00F5219D"/>
    <w:rsid w:val="00F53059"/>
    <w:rsid w:val="00F5629E"/>
    <w:rsid w:val="00F5632A"/>
    <w:rsid w:val="00F564B7"/>
    <w:rsid w:val="00F56723"/>
    <w:rsid w:val="00F56B16"/>
    <w:rsid w:val="00F66013"/>
    <w:rsid w:val="00F66052"/>
    <w:rsid w:val="00F84EE6"/>
    <w:rsid w:val="00F90310"/>
    <w:rsid w:val="00F91DED"/>
    <w:rsid w:val="00FB1D74"/>
    <w:rsid w:val="00FC2A46"/>
    <w:rsid w:val="00FC62E2"/>
    <w:rsid w:val="00FD501B"/>
    <w:rsid w:val="033C2BF5"/>
    <w:rsid w:val="03982A63"/>
    <w:rsid w:val="04EB5E39"/>
    <w:rsid w:val="06CD61DB"/>
    <w:rsid w:val="076E0836"/>
    <w:rsid w:val="077F38FD"/>
    <w:rsid w:val="078353ED"/>
    <w:rsid w:val="080A3548"/>
    <w:rsid w:val="08D555DC"/>
    <w:rsid w:val="0A700700"/>
    <w:rsid w:val="0B2D5E6D"/>
    <w:rsid w:val="0CB45D5E"/>
    <w:rsid w:val="1316481C"/>
    <w:rsid w:val="140B10DC"/>
    <w:rsid w:val="16520F2B"/>
    <w:rsid w:val="166F7045"/>
    <w:rsid w:val="17FC2AB2"/>
    <w:rsid w:val="184C5676"/>
    <w:rsid w:val="1D366BC2"/>
    <w:rsid w:val="24451378"/>
    <w:rsid w:val="25B05C6D"/>
    <w:rsid w:val="26CF6F82"/>
    <w:rsid w:val="2AFC1793"/>
    <w:rsid w:val="2B0C2313"/>
    <w:rsid w:val="2BAC7101"/>
    <w:rsid w:val="2FF52792"/>
    <w:rsid w:val="30507B7D"/>
    <w:rsid w:val="353976A6"/>
    <w:rsid w:val="354779ED"/>
    <w:rsid w:val="37EB4790"/>
    <w:rsid w:val="397A7191"/>
    <w:rsid w:val="39B67583"/>
    <w:rsid w:val="3CBA65C0"/>
    <w:rsid w:val="3DB9583C"/>
    <w:rsid w:val="3DBA339D"/>
    <w:rsid w:val="41E14A81"/>
    <w:rsid w:val="42143BB4"/>
    <w:rsid w:val="43B47A34"/>
    <w:rsid w:val="4400321B"/>
    <w:rsid w:val="44EB79FC"/>
    <w:rsid w:val="476011B4"/>
    <w:rsid w:val="47E0498F"/>
    <w:rsid w:val="47EB468B"/>
    <w:rsid w:val="49F307CB"/>
    <w:rsid w:val="4B272990"/>
    <w:rsid w:val="4BF44A1C"/>
    <w:rsid w:val="4C2F4A31"/>
    <w:rsid w:val="4C340F6F"/>
    <w:rsid w:val="4EE84570"/>
    <w:rsid w:val="509E0603"/>
    <w:rsid w:val="53843BFD"/>
    <w:rsid w:val="59415F80"/>
    <w:rsid w:val="5BD73458"/>
    <w:rsid w:val="5D5D7A1B"/>
    <w:rsid w:val="5F4A4184"/>
    <w:rsid w:val="5FE462CC"/>
    <w:rsid w:val="613D70B4"/>
    <w:rsid w:val="66240271"/>
    <w:rsid w:val="669E5DED"/>
    <w:rsid w:val="67D57862"/>
    <w:rsid w:val="68973383"/>
    <w:rsid w:val="6BD04BF9"/>
    <w:rsid w:val="6DF80910"/>
    <w:rsid w:val="6EEA08D6"/>
    <w:rsid w:val="6F9A422A"/>
    <w:rsid w:val="71641E18"/>
    <w:rsid w:val="738F7621"/>
    <w:rsid w:val="73EC0B26"/>
    <w:rsid w:val="76332B4B"/>
    <w:rsid w:val="76932673"/>
    <w:rsid w:val="7831644A"/>
    <w:rsid w:val="7B25630B"/>
    <w:rsid w:val="7D3F2EA0"/>
    <w:rsid w:val="7FB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1"/>
    <w:pPr>
      <w:widowControl w:val="0"/>
      <w:autoSpaceDE w:val="0"/>
      <w:autoSpaceDN w:val="0"/>
      <w:spacing w:before="25"/>
      <w:ind w:left="120"/>
    </w:pPr>
    <w:rPr>
      <w:rFonts w:ascii="仿宋_GB2312" w:hAnsi="仿宋_GB2312" w:eastAsia="仿宋_GB2312" w:cs="仿宋_GB2312"/>
      <w:sz w:val="32"/>
      <w:szCs w:val="32"/>
      <w:lang w:val="en-US" w:eastAsia="en-US" w:bidi="ar-SA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locked/>
    <w:uiPriority w:val="20"/>
    <w:rPr>
      <w:rFonts w:cs="Times New Roman"/>
      <w:i/>
      <w:iCs/>
    </w:rPr>
  </w:style>
  <w:style w:type="character" w:customStyle="1" w:styleId="9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标题 11"/>
    <w:qFormat/>
    <w:uiPriority w:val="1"/>
    <w:pPr>
      <w:widowControl w:val="0"/>
      <w:autoSpaceDE w:val="0"/>
      <w:autoSpaceDN w:val="0"/>
      <w:jc w:val="center"/>
      <w:outlineLvl w:val="1"/>
    </w:pPr>
    <w:rPr>
      <w:rFonts w:ascii="仿宋_GB2312" w:hAnsi="仿宋_GB2312" w:eastAsia="仿宋_GB2312" w:cs="仿宋_GB2312"/>
      <w:b/>
      <w:bCs/>
      <w:sz w:val="32"/>
      <w:szCs w:val="32"/>
      <w:lang w:val="en-US" w:eastAsia="en-US" w:bidi="ar-SA"/>
    </w:rPr>
  </w:style>
  <w:style w:type="paragraph" w:customStyle="1" w:styleId="12">
    <w:name w:val="Char Char1 Char"/>
    <w:basedOn w:val="1"/>
    <w:qFormat/>
    <w:uiPriority w:val="99"/>
    <w:pPr>
      <w:widowControl/>
      <w:adjustRightInd w:val="0"/>
      <w:spacing w:after="160" w:line="240" w:lineRule="exact"/>
      <w:jc w:val="left"/>
      <w:textAlignment w:val="baseline"/>
    </w:pPr>
    <w:rPr>
      <w:kern w:val="0"/>
      <w:sz w:val="24"/>
      <w:szCs w:val="20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4">
    <w:name w:val="Heading 1"/>
    <w:qFormat/>
    <w:uiPriority w:val="1"/>
    <w:pPr>
      <w:widowControl w:val="0"/>
      <w:autoSpaceDE w:val="0"/>
      <w:autoSpaceDN w:val="0"/>
      <w:adjustRightInd w:val="0"/>
      <w:ind w:left="2437"/>
      <w:outlineLvl w:val="0"/>
    </w:pPr>
    <w:rPr>
      <w:rFonts w:ascii="宋体" w:hAnsi="Times New Roman" w:eastAsia="宋体" w:cs="宋体"/>
      <w:sz w:val="31"/>
      <w:szCs w:val="31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7">
    <w:name w:val="Body text|1_"/>
    <w:basedOn w:val="7"/>
    <w:link w:val="18"/>
    <w:qFormat/>
    <w:locked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8">
    <w:name w:val="Body text|1"/>
    <w:basedOn w:val="1"/>
    <w:link w:val="17"/>
    <w:qFormat/>
    <w:uiPriority w:val="0"/>
    <w:pPr>
      <w:spacing w:line="424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19">
    <w:name w:val="Heading #1|1_"/>
    <w:basedOn w:val="7"/>
    <w:link w:val="20"/>
    <w:uiPriority w:val="0"/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20">
    <w:name w:val="Heading #1|1"/>
    <w:basedOn w:val="1"/>
    <w:link w:val="19"/>
    <w:qFormat/>
    <w:uiPriority w:val="0"/>
    <w:pPr>
      <w:spacing w:before="600" w:after="600" w:line="576" w:lineRule="exact"/>
      <w:jc w:val="center"/>
      <w:outlineLvl w:val="0"/>
    </w:pPr>
    <w:rPr>
      <w:rFonts w:ascii="宋体" w:hAnsi="宋体" w:eastAsia="宋体" w:cs="宋体"/>
      <w:kern w:val="0"/>
      <w:sz w:val="42"/>
      <w:szCs w:val="4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56</Words>
  <Characters>324</Characters>
  <Lines>2</Lines>
  <Paragraphs>1</Paragraphs>
  <TotalTime>5</TotalTime>
  <ScaleCrop>false</ScaleCrop>
  <LinksUpToDate>false</LinksUpToDate>
  <CharactersWithSpaces>379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2023-09-19T01:19:00Z</dcterms:created>
  <dc:creator>HP Inc.</dc:creator>
  <cp:lastModifiedBy>张依婷</cp:lastModifiedBy>
  <cp:lastPrinted>2023-11-22T01:58:00Z</cp:lastPrinted>
  <dcterms:modified xsi:type="dcterms:W3CDTF">2023-12-04T01:18:44Z</dcterms:modified>
  <dc:title>湖南省高速公路投资集团有限公司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66C1DD36D09C4CABB3379D3B3928BA8D</vt:lpwstr>
  </property>
</Properties>
</file>