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034E5">
      <w:pPr>
        <w:spacing w:line="560" w:lineRule="exact"/>
        <w:jc w:val="left"/>
        <w:rPr>
          <w:rFonts w:eastAsia="方正仿宋_GBK"/>
          <w:color w:val="000000"/>
          <w:sz w:val="32"/>
          <w:szCs w:val="32"/>
          <w:u w:val="single"/>
        </w:rPr>
      </w:pPr>
      <w:bookmarkStart w:id="0" w:name="_GoBack"/>
      <w:r>
        <w:rPr>
          <w:rFonts w:eastAsia="方正黑体_GBK"/>
          <w:color w:val="000000"/>
          <w:sz w:val="28"/>
          <w:szCs w:val="28"/>
        </w:rPr>
        <w:t>附件3</w:t>
      </w:r>
    </w:p>
    <w:p w14:paraId="5DF8CD0B">
      <w:pPr>
        <w:widowControl/>
        <w:spacing w:line="520" w:lineRule="exact"/>
        <w:jc w:val="center"/>
        <w:rPr>
          <w:rFonts w:eastAsia="方正小标宋简体"/>
          <w:color w:val="000000"/>
          <w:kern w:val="0"/>
          <w:sz w:val="44"/>
          <w:szCs w:val="44"/>
        </w:rPr>
      </w:pPr>
      <w:r>
        <w:rPr>
          <w:rFonts w:eastAsia="方正小标宋简体"/>
          <w:color w:val="000000"/>
          <w:kern w:val="0"/>
          <w:sz w:val="44"/>
          <w:szCs w:val="44"/>
        </w:rPr>
        <w:t>承诺书</w:t>
      </w:r>
      <w:bookmarkEnd w:id="0"/>
    </w:p>
    <w:p w14:paraId="14B278A6">
      <w:pPr>
        <w:widowControl/>
        <w:shd w:val="clear" w:color="auto" w:fill="FFFFFF"/>
        <w:spacing w:line="520" w:lineRule="exact"/>
        <w:ind w:firstLine="636" w:firstLineChars="199"/>
        <w:jc w:val="left"/>
        <w:rPr>
          <w:rFonts w:eastAsia="方正仿宋_GBK"/>
          <w:color w:val="000000"/>
          <w:sz w:val="32"/>
          <w:szCs w:val="32"/>
        </w:rPr>
      </w:pPr>
    </w:p>
    <w:p w14:paraId="27851AD1">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本人应聘湖南省消防救援总队机关消防技术服务队专职人员，根据招聘有关要求，做出如下承诺：</w:t>
      </w:r>
    </w:p>
    <w:p w14:paraId="1D12AC49">
      <w:pPr>
        <w:widowControl/>
        <w:shd w:val="clear" w:color="auto" w:fill="FFFFFF"/>
        <w:spacing w:line="520" w:lineRule="exact"/>
        <w:ind w:firstLine="636" w:firstLineChars="199"/>
        <w:jc w:val="left"/>
        <w:rPr>
          <w:rFonts w:eastAsia="黑体"/>
          <w:color w:val="000000"/>
          <w:sz w:val="32"/>
          <w:szCs w:val="32"/>
        </w:rPr>
      </w:pPr>
      <w:r>
        <w:rPr>
          <w:rFonts w:eastAsia="黑体"/>
          <w:color w:val="000000"/>
          <w:sz w:val="32"/>
          <w:szCs w:val="32"/>
        </w:rPr>
        <w:t>一、无涉消问题</w:t>
      </w:r>
    </w:p>
    <w:p w14:paraId="5B4D946D">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（一）本人不在消防工程设计施工安装、消防技术服务、消防产品生产销售维修等与消防监督管理有关的第三方机构兼职工作。</w:t>
      </w:r>
    </w:p>
    <w:p w14:paraId="1AC0ED23">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（二）本人的配偶、子女及其配偶，不在消防工程设计施工安装、消防技术服务、消防产品生产销售维修等消防相关业务第三方机构工作。</w:t>
      </w:r>
    </w:p>
    <w:p w14:paraId="0696F9A6">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三）本人的父母、同胞兄弟姐妹、祖父母、外祖父母、孙子女、外孙子女和其他具有抚养、赡养关系的亲属，不在消防工程设计施工安装、消防技术服务、消防产品生产销售维修等消防相关业务第三方机构受聘普通员工以外的工作职（岗）位。</w:t>
      </w:r>
    </w:p>
    <w:p w14:paraId="63558C57">
      <w:pPr>
        <w:widowControl/>
        <w:shd w:val="clear" w:color="auto" w:fill="FFFFFF"/>
        <w:spacing w:line="520" w:lineRule="exact"/>
        <w:ind w:firstLine="636" w:firstLineChars="199"/>
        <w:jc w:val="left"/>
        <w:rPr>
          <w:rFonts w:eastAsia="黑体"/>
          <w:color w:val="000000"/>
          <w:sz w:val="32"/>
          <w:szCs w:val="32"/>
        </w:rPr>
      </w:pPr>
      <w:r>
        <w:rPr>
          <w:rFonts w:eastAsia="黑体"/>
          <w:color w:val="000000"/>
          <w:sz w:val="32"/>
          <w:szCs w:val="32"/>
        </w:rPr>
        <w:t>二、个人无严重不良记录</w:t>
      </w:r>
    </w:p>
    <w:p w14:paraId="609E1D97">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本人从业经历中未受到过“党内严重警告”以上或“行政记大过”以上处分。</w:t>
      </w:r>
    </w:p>
    <w:p w14:paraId="3117C541">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若违反上述承诺，本人愿意接受解除劳动合同处理，并承担造成后果的法律责任。</w:t>
      </w:r>
    </w:p>
    <w:p w14:paraId="3588BCA7">
      <w:pPr>
        <w:widowControl/>
        <w:shd w:val="clear" w:color="auto" w:fill="FFFFFF"/>
        <w:spacing w:line="520" w:lineRule="exact"/>
        <w:ind w:firstLine="636" w:firstLineChars="199"/>
        <w:jc w:val="left"/>
        <w:rPr>
          <w:rFonts w:eastAsia="方正仿宋_GBK"/>
          <w:color w:val="000000"/>
          <w:sz w:val="32"/>
          <w:szCs w:val="32"/>
        </w:rPr>
      </w:pPr>
    </w:p>
    <w:p w14:paraId="1EA1F6D7">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 xml:space="preserve">                          承诺人：</w:t>
      </w:r>
    </w:p>
    <w:p w14:paraId="40BC1441">
      <w:pPr>
        <w:widowControl/>
        <w:shd w:val="clear" w:color="auto" w:fill="FFFFFF"/>
        <w:spacing w:line="520" w:lineRule="exact"/>
        <w:ind w:firstLine="636" w:firstLineChars="199"/>
        <w:jc w:val="left"/>
        <w:rPr>
          <w:rFonts w:eastAsia="方正仿宋_GBK"/>
          <w:color w:val="000000"/>
          <w:sz w:val="32"/>
          <w:szCs w:val="32"/>
        </w:rPr>
      </w:pPr>
      <w:r>
        <w:rPr>
          <w:rFonts w:eastAsia="方正仿宋_GBK"/>
          <w:color w:val="000000"/>
          <w:sz w:val="32"/>
          <w:szCs w:val="32"/>
        </w:rPr>
        <w:t xml:space="preserve">                         2024年   月   日</w:t>
      </w:r>
    </w:p>
    <w:p w14:paraId="71ADB4A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VjODQzYWM5MDg5OTA0YTVhYTM5YWVjZDllODAifQ=="/>
  </w:docVars>
  <w:rsids>
    <w:rsidRoot w:val="19DB021E"/>
    <w:rsid w:val="19DB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2024-07-15T01:49:00Z</dcterms:created>
  <dc:creator>字鱼字乐</dc:creator>
  <cp:lastModifiedBy>字鱼字乐</cp:lastModifiedBy>
  <dcterms:modified xsi:type="dcterms:W3CDTF">2024-07-15T01:51:25Z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87777E97BD2E4B00A40E8A8A001E7264_11</vt:lpwstr>
  </property>
</Properties>
</file>