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附件</w:t>
      </w:r>
    </w:p>
    <w:p w14:paraId="77A26482">
      <w:pPr>
        <w:widowControl/>
        <w:spacing w:line="570" w:lineRule="exact"/>
        <w:jc w:val="center"/>
        <w:textAlignment w:val="top"/>
        <w:rPr>
          <w:rFonts w:ascii="Times New Roman" w:hAnsi="Times New Roman" w:eastAsia="方正小标宋简体" w:cs="Times New Roman"/>
          <w:color w:val="auto"/>
          <w:spacing w:val="0"/>
          <w:sz w:val="2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</w:rPr>
        <w:t>报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</w:rPr>
        <w:t>名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</w:rPr>
        <w:t>表</w:t>
      </w:r>
    </w:p>
    <w:bookmarkEnd w:id="0"/>
    <w:tbl>
      <w:tblPr>
        <w:tblStyle w:val="5"/>
        <w:tblW w:w="980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563"/>
        <w:gridCol w:w="872"/>
        <w:gridCol w:w="456"/>
        <w:gridCol w:w="996"/>
        <w:gridCol w:w="666"/>
        <w:gridCol w:w="395"/>
        <w:gridCol w:w="518"/>
        <w:gridCol w:w="276"/>
        <w:gridCol w:w="435"/>
        <w:gridCol w:w="7"/>
        <w:gridCol w:w="1282"/>
        <w:gridCol w:w="135"/>
        <w:gridCol w:w="142"/>
        <w:gridCol w:w="1848"/>
      </w:tblGrid>
      <w:tr w14:paraId="33529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4DA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姓 　名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2D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30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性　  别</w:t>
            </w:r>
          </w:p>
        </w:tc>
        <w:tc>
          <w:tcPr>
            <w:tcW w:w="10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7E7A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6CA83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566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FB6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56C0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（照片）</w:t>
            </w:r>
          </w:p>
        </w:tc>
      </w:tr>
      <w:tr w14:paraId="4AA74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866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民　 族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9C9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4F0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57C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00F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1566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C11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8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40CB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6821F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B9F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 xml:space="preserve">籍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 xml:space="preserve"> 贯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DF6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5C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10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7FF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22F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身份证</w:t>
            </w:r>
          </w:p>
          <w:p w14:paraId="744C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566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A0F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6D7A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01D95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B86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33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1E8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6D5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证书</w:t>
            </w:r>
          </w:p>
        </w:tc>
        <w:tc>
          <w:tcPr>
            <w:tcW w:w="3414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58F3FE"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2880D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41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现居住地</w:t>
            </w:r>
          </w:p>
        </w:tc>
        <w:tc>
          <w:tcPr>
            <w:tcW w:w="33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4FE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A988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爱好</w:t>
            </w:r>
          </w:p>
        </w:tc>
        <w:tc>
          <w:tcPr>
            <w:tcW w:w="3407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1F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6BB59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575C9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主要简历</w:t>
            </w:r>
          </w:p>
          <w:p w14:paraId="262A9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（从高中起，何年何月至何年何月在何学校或单位学习或工作、任何职务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8028" w:type="dxa"/>
            <w:gridSpan w:val="1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56F1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示例：</w:t>
            </w:r>
          </w:p>
          <w:p w14:paraId="470C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2000.09-2004.06  XXX大学XXX专业本科学习</w:t>
            </w:r>
          </w:p>
          <w:p w14:paraId="06AAD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2004.09-2007.06  XXX大学XXX专业硕士研究生学习</w:t>
            </w:r>
          </w:p>
          <w:p w14:paraId="47AD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2007.06-2010.X  XX公司XX部部长，主要负责XXX工作</w:t>
            </w:r>
          </w:p>
          <w:p w14:paraId="2A68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3589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077F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A452A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B40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主要工作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业绩</w:t>
            </w:r>
          </w:p>
        </w:tc>
        <w:tc>
          <w:tcPr>
            <w:tcW w:w="8028" w:type="dxa"/>
            <w:gridSpan w:val="1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08E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002A7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37334E99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76D6B7C4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CAA1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F5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对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“科技成果转化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工作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难点与建议措施”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的理解</w:t>
            </w:r>
          </w:p>
        </w:tc>
        <w:tc>
          <w:tcPr>
            <w:tcW w:w="8028" w:type="dxa"/>
            <w:gridSpan w:val="1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F639B6"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3E9843E8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2C6ADA85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78D0C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25C31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主要社会关系（配偶、子女、父母及其他主要社会关系）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9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5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与本人关系</w:t>
            </w:r>
          </w:p>
        </w:tc>
        <w:tc>
          <w:tcPr>
            <w:tcW w:w="913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年龄</w:t>
            </w:r>
          </w:p>
        </w:tc>
        <w:tc>
          <w:tcPr>
            <w:tcW w:w="2000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/工作单位</w:t>
            </w:r>
          </w:p>
        </w:tc>
        <w:tc>
          <w:tcPr>
            <w:tcW w:w="2125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6F04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是否为中共党员</w:t>
            </w:r>
          </w:p>
        </w:tc>
      </w:tr>
      <w:tr w14:paraId="3D49BD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481F6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4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85D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519E18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074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2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0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C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F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5E98E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48F429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65A26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231B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785A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DC3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02A3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1F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7E1DE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9616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1C40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35C5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361F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49B2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213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09192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1B9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CB41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1B0C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3A13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277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2A2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533CC0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808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9C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应聘人员联系信息</w:t>
            </w:r>
          </w:p>
        </w:tc>
      </w:tr>
      <w:tr w14:paraId="7F744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73B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41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9E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D97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19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1E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2939E2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1E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41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779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E9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9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69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30ACB2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66D9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本</w:t>
            </w:r>
          </w:p>
          <w:p w14:paraId="1E397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人</w:t>
            </w:r>
          </w:p>
          <w:p w14:paraId="0E57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承</w:t>
            </w:r>
          </w:p>
          <w:p w14:paraId="13679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诺</w:t>
            </w:r>
          </w:p>
          <w:p w14:paraId="409B0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820" w:firstLineChars="6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8591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C4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本人确认自己符合拟报考岗位所需的资格条件，所提供的材料真实、有效，资格审核贯穿招聘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及后续录用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全过程，如经审查不符，承诺自动放弃考试和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录用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，并承担由此导致的后果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。</w:t>
            </w:r>
          </w:p>
          <w:p w14:paraId="7DCFA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60" w:firstLineChars="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应聘人（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手写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签名）：</w:t>
            </w:r>
          </w:p>
          <w:p w14:paraId="7AD2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 xml:space="preserve"> 年  月  日                                           </w:t>
            </w:r>
          </w:p>
        </w:tc>
      </w:tr>
      <w:tr w14:paraId="06A68A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4D4C3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附</w:t>
            </w:r>
          </w:p>
          <w:p w14:paraId="0AB3A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注</w:t>
            </w:r>
          </w:p>
        </w:tc>
        <w:tc>
          <w:tcPr>
            <w:tcW w:w="8591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9F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请严格按顺序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报名表、身份证扫描件、毕业证和学位证(各学历阶段均提供)、相关资格证书、其他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业绩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支撑材料，扫描合成一个PDF文档后发至邮箱(hnsjscq@163.com)，邮件主题以“姓名+手机号”命名。</w:t>
            </w:r>
          </w:p>
        </w:tc>
      </w:tr>
    </w:tbl>
    <w:p w14:paraId="38506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9FC615-F5A0-4638-8F3B-74EAF73FB4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E7B6E3-781D-493A-9F22-8BD6C5D23F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A3FCE0-4E34-4BCF-B9B4-F4BC8134CE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1D5A2D27"/>
    <w:rsid w:val="1D5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2024-07-17T09:19:00Z</dcterms:created>
  <dc:creator>我爱和平</dc:creator>
  <cp:lastModifiedBy>我爱和平</cp:lastModifiedBy>
  <dcterms:modified xsi:type="dcterms:W3CDTF">2024-07-17T09:19:59Z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86DBADDC534E4FBFA76E704F8608B040_11</vt:lpwstr>
  </property>
</Properties>
</file>