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08EA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附件2:        </w:t>
      </w:r>
    </w:p>
    <w:p w14:paraId="651B0FCD"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湖南农业集团</w:t>
      </w: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供应链</w:t>
      </w:r>
      <w:r>
        <w:rPr>
          <w:rFonts w:hint="eastAsia" w:ascii="黑体" w:hAnsi="黑体" w:eastAsia="黑体"/>
          <w:b/>
          <w:bCs/>
          <w:sz w:val="38"/>
          <w:szCs w:val="38"/>
        </w:rPr>
        <w:t>有限公司应聘报名表</w:t>
      </w:r>
    </w:p>
    <w:p w14:paraId="1A8195FE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5DD23CEB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5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23B71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 w14:paraId="4F5B0AF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14:paraId="321854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AC662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14:paraId="34589E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4AB43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77D15E9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5DCAA8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bookmarkStart w:id="0" w:name="_GoBack"/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12065" b="381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14:paraId="6F167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 w14:paraId="64E815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773AC9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083CB7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14:paraId="3B6F45E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38EEA5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14:paraId="59FF4F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916D2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E731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0BFA90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6A59CAD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 w14:paraId="754932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58B66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7FA955F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14:paraId="2E3AA1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E1090B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14:paraId="278F63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A8B691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81EA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40AD75DC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594F8873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 w14:paraId="6816EC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5DAAE5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14:paraId="4D8AFED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2B788EF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14:paraId="28A97F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FB00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 w14:paraId="3488EC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14:paraId="73E541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14:paraId="77CFD86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C552D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5C0B4E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082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 w14:paraId="4A6682E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4FE7D84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14:paraId="0BC6F5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520C9A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AB2AF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019F062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8229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 w14:paraId="4DFABB0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0D5BF5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0E44F9B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48F568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543EB2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AE27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3BEEE38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14:paraId="77E2418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0D76DC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 w14:paraId="0EE9B24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05F2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 w14:paraId="733E26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7B05D30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26AAC329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5664C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4257B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5CEA5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4B5DAC0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14:paraId="7F7988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14:paraId="67BAF6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14:paraId="7DBBC49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05E7A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8DB6A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9C52AF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A6E58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079045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E6073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636D3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AA6C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D7CFF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0C66F5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618EB1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16D8AF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0A0D67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8C94E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C71B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B7C17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4EE804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573B7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4A05D8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4EFC07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A74037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D473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2634DBF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5D37C6C2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工作描述（连贯填写毕业后每一段工作经历）</w:t>
            </w:r>
          </w:p>
        </w:tc>
      </w:tr>
      <w:tr w14:paraId="1B807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 w14:paraId="353B6B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5219A9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4FCE50A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46FFB2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03A062C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1AA4FF8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1ECD5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825348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69A553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424DD0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EA7108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EC8D00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7E5327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4A8A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 w14:paraId="3840D7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C94073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1768D9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5765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 w14:paraId="0B8E53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75C40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799B173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50ADD18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343177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2D26A9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25A6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0D6CE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768140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DB82E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6A8A0A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612AF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E5640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535D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 w14:paraId="288FBA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1E851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1D9A95C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30B2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7F1EBF9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 w14:paraId="174DF4B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656781A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14:paraId="46DC83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378481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5F8FD4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6AD784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3C4065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824A14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B5BA8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5F0C4F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E5F3A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53BB4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B431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074513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E94FDE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2FABE58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D6F83B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AFFE21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0F2E8C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141F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03E71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506EA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9EA908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97C4BD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DB275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D4013B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9E23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 w14:paraId="1CB230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1B8CE64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14:paraId="7FF29C32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作出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6CB73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021" w:type="dxa"/>
            <w:vAlign w:val="center"/>
          </w:tcPr>
          <w:p w14:paraId="0E8036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 w14:paraId="4C2EEB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14:paraId="68F59640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 w14:paraId="7E14C959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57AF6DCB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251D05D9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0BDCE1A0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EFBA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  <w:jc w:val="center"/>
        </w:trPr>
        <w:tc>
          <w:tcPr>
            <w:tcW w:w="1021" w:type="dxa"/>
            <w:vAlign w:val="center"/>
          </w:tcPr>
          <w:p w14:paraId="361103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14:paraId="6CACB01E"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主要填写亲属关系，是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与湖南农业发展投资集团及所属各公司干部员工有夫妻关系、直系血亲关系、三代以内旁系血亲关系、近姻亲关系的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没有的填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”）</w:t>
            </w:r>
          </w:p>
          <w:p w14:paraId="491C6956">
            <w:pPr>
              <w:pStyle w:val="2"/>
            </w:pPr>
          </w:p>
          <w:p w14:paraId="1445A04C">
            <w:pPr>
              <w:pStyle w:val="3"/>
              <w:adjustRightInd/>
              <w:snapToGrid/>
              <w:spacing w:line="300" w:lineRule="exact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52C08A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年  月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日</w:t>
            </w:r>
          </w:p>
          <w:p w14:paraId="3F7E7548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0005BED1">
            <w:pPr>
              <w:pStyle w:val="2"/>
              <w:rPr>
                <w:rFonts w:hint="eastAsia"/>
                <w:sz w:val="20"/>
              </w:rPr>
            </w:pPr>
          </w:p>
          <w:p w14:paraId="6A822F91">
            <w:pPr>
              <w:pStyle w:val="2"/>
              <w:rPr>
                <w:rFonts w:hint="eastAsia"/>
                <w:sz w:val="20"/>
              </w:rPr>
            </w:pPr>
          </w:p>
          <w:p w14:paraId="2943BC96">
            <w:pPr>
              <w:pStyle w:val="2"/>
              <w:rPr>
                <w:sz w:val="20"/>
              </w:rPr>
            </w:pPr>
          </w:p>
        </w:tc>
      </w:tr>
      <w:tr w14:paraId="3DCDC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 w14:paraId="238332D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 w14:paraId="30469B28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 w14:paraId="7AEE54C0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6456D85A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5BBDBA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日</w:t>
            </w:r>
          </w:p>
          <w:p w14:paraId="40C32A18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212AD6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 w14:paraId="3FC44B3A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 w14:paraId="4F2E53C1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 w14:paraId="7D9A658E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 w14:paraId="6D28AD6D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 w14:paraId="711AD41F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4BEB1A5C">
      <w:pPr>
        <w:rPr>
          <w:rFonts w:hint="eastAsia"/>
          <w:lang w:val="en-US" w:eastAsia="zh-CN"/>
        </w:rPr>
      </w:pPr>
    </w:p>
    <w:p w14:paraId="35936854"/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jBjZGVjMzNmZjhhZGE3ZTU1OTQ4OWRhZTVjN2QifQ=="/>
  </w:docVars>
  <w:rsids>
    <w:rsidRoot w:val="00000000"/>
    <w:rsid w:val="454A7330"/>
    <w:rsid w:val="575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qFormat/>
    <w:uiPriority w:val="0"/>
    <w:rPr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679</Characters>
  <Lines>0</Lines>
  <Paragraphs>0</Paragraphs>
  <TotalTime>0</TotalTime>
  <ScaleCrop>false</ScaleCrop>
  <LinksUpToDate>false</LinksUpToDate>
  <CharactersWithSpaces>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2024-07-03T01:55:00Z</dcterms:created>
  <dc:creator>15873</dc:creator>
  <cp:lastModifiedBy>童昕</cp:lastModifiedBy>
  <dcterms:modified xsi:type="dcterms:W3CDTF">2024-09-25T08:56:53Z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1A7680D631184750837FA02DECA40268_12</vt:lpwstr>
  </property>
</Properties>
</file>