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F49A5">
      <w:pPr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22E58817">
      <w:pPr>
        <w:spacing w:line="500" w:lineRule="exact"/>
        <w:jc w:val="center"/>
        <w:rPr>
          <w:rFonts w:ascii="方正小标宋简体" w:hAnsi="仿宋" w:eastAsia="方正小标宋简体" w:cs="Arial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仿宋" w:eastAsia="方正小标宋简体" w:cs="Arial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湖南兵器应聘报名表</w:t>
      </w:r>
    </w:p>
    <w:bookmarkEnd w:id="0"/>
    <w:p w14:paraId="2145A8F1">
      <w:pPr>
        <w:spacing w:line="500" w:lineRule="exact"/>
        <w:jc w:val="center"/>
        <w:rPr>
          <w:rFonts w:ascii="方正小标宋简体" w:hAnsi="仿宋" w:eastAsia="方正小标宋简体" w:cs="Arial"/>
          <w:bCs/>
          <w:color w:val="000000" w:themeColor="text1"/>
          <w:kern w:val="0"/>
          <w:sz w:val="40"/>
          <w:szCs w:val="24"/>
          <w14:textFill>
            <w14:solidFill>
              <w14:schemeClr w14:val="tx1"/>
            </w14:solidFill>
          </w14:textFill>
        </w:rPr>
      </w:pPr>
    </w:p>
    <w:p w14:paraId="49B8C56A">
      <w:pPr>
        <w:rPr>
          <w:rFonts w:ascii="仿宋" w:hAnsi="仿宋" w:eastAsia="仿宋"/>
          <w:b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申报职位名称：</w:t>
      </w:r>
      <w:r>
        <w:rPr>
          <w:rFonts w:hint="eastAsia" w:ascii="仿宋" w:hAnsi="仿宋" w:eastAsia="仿宋"/>
          <w:b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仿宋" w:hAnsi="仿宋" w:eastAsia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填报日期：</w:t>
      </w:r>
      <w:r>
        <w:rPr>
          <w:rFonts w:hint="eastAsia" w:ascii="仿宋" w:hAnsi="仿宋" w:eastAsia="仿宋"/>
          <w:b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tbl>
      <w:tblPr>
        <w:tblStyle w:val="7"/>
        <w:tblW w:w="10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44"/>
        <w:gridCol w:w="1115"/>
        <w:gridCol w:w="20"/>
        <w:gridCol w:w="1137"/>
        <w:gridCol w:w="889"/>
        <w:gridCol w:w="1218"/>
        <w:gridCol w:w="249"/>
        <w:gridCol w:w="20"/>
        <w:gridCol w:w="528"/>
        <w:gridCol w:w="645"/>
        <w:gridCol w:w="317"/>
        <w:gridCol w:w="1281"/>
        <w:gridCol w:w="34"/>
        <w:gridCol w:w="1394"/>
      </w:tblGrid>
      <w:tr w14:paraId="52120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59506">
            <w:pPr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F58D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BC0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2A42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C78AB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AE647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037EB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A94DD">
            <w:pPr>
              <w:jc w:val="center"/>
              <w:rPr>
                <w:rFonts w:eastAsia="仿宋" w:cs="Calibri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示例</w:t>
            </w:r>
            <w:r>
              <w:rPr>
                <w:rFonts w:hint="eastAsia" w:eastAsia="仿宋" w:cs="Calibri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：湖南</w:t>
            </w:r>
          </w:p>
          <w:p w14:paraId="5153527A">
            <w:pPr>
              <w:jc w:val="center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Calibri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长沙</w:t>
            </w:r>
          </w:p>
        </w:tc>
        <w:tc>
          <w:tcPr>
            <w:tcW w:w="1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80DED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近期免冠一寸照片</w:t>
            </w:r>
          </w:p>
        </w:tc>
      </w:tr>
      <w:tr w14:paraId="258C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FDF14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7DABC8C8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010FD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示例</w:t>
            </w:r>
            <w:r>
              <w:rPr>
                <w:rFonts w:hint="eastAsia" w:eastAsia="仿宋" w:cs="Calibri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eastAsia="仿宋" w:cs="Calibri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2021-10-25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30C70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2BDFA33E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FEA9F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99B9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 w14:paraId="37FB4CD0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8BB32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3B90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7B4423E7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913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FB810"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8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90E54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CEE9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DA9E0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  <w:p w14:paraId="0D257896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7CBF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85AE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3D417BA2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CA17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944B"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D1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FFA9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C1186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7E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92F56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 w14:paraId="46F8DE7F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93138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A25A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外语语种及水平</w:t>
            </w: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02F4C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4058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  <w:p w14:paraId="049E3219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F288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7B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2E81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爱好特长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EE2BC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9C214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月薪</w:t>
            </w:r>
          </w:p>
          <w:p w14:paraId="7975F752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7E3B7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462E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可到职时间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873F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A1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E973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相关资格等级</w:t>
            </w:r>
          </w:p>
          <w:p w14:paraId="37DFD076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DE0C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307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519B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E011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DE3A6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A8B9A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1D3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18207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  <w:p w14:paraId="7494A676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（具体到小区）</w:t>
            </w:r>
          </w:p>
        </w:tc>
        <w:tc>
          <w:tcPr>
            <w:tcW w:w="3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2F45">
            <w:pPr>
              <w:spacing w:line="240" w:lineRule="exac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D3896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9D467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441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289CC74">
            <w:pPr>
              <w:spacing w:line="300" w:lineRule="exact"/>
              <w:ind w:left="113" w:right="113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学习简历(从高中毕业后第一份教育经历填起)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9BD27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1CFC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808F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9F31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学历形式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EB531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3E99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83C3"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00649">
            <w:pPr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示例：2017.09-2021.09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F52B">
            <w:pPr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**大学</w:t>
            </w: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9779C">
            <w:pPr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**专业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93CB">
            <w:pPr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全日制/函授本科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FF7EF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1F6CD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993B"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1624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53471">
            <w:pPr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FF2A">
            <w:pPr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7A354">
            <w:pPr>
              <w:jc w:val="center"/>
              <w:rPr>
                <w:rFonts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30A8F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5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2D6A"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CFE0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3B21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27C19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350D0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BAF04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2C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68B3F64"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工作简历(按时间顺序从正式工作开始填起)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20915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89F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4186A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工作职务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BCBF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D35C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AAA0D"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2AC97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示例：2021.01-2021.10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A18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EB401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403A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BBE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B5AC5"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AD57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69CAF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FC81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F012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3F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6ACE4"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D83AD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0DFA6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E28B4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D574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DF9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D02E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主要工作内容、工作</w:t>
            </w:r>
          </w:p>
          <w:p w14:paraId="1356131E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  <w:p w14:paraId="046D2793"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(请务必详细描述)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66D9C"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D8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958E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所获奖项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D2E66"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BC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45970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BFEDF">
            <w:pP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8DA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5E0C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01F776C3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54E4F5F4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303A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A733C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2E59B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EE4B9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</w:tr>
      <w:tr w14:paraId="4158F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2C113"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AD509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9C11C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6AF8B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7903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C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4DFB0"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05523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42BED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98B5F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7B46E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533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3299F"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808F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2E470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A7E6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69829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8B3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AF438">
            <w:pPr>
              <w:widowControl/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F1F8D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58A45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3379F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C237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60D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35D9A"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其他需要说明的问题</w:t>
            </w: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3527C">
            <w:pPr>
              <w:widowControl/>
              <w:jc w:val="left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备注：是否与集团公司本部中层及以上领导人员有亲属关系，请在下面“□”栏用“√”表示。</w:t>
            </w:r>
          </w:p>
          <w:p w14:paraId="2AF327B7">
            <w:pPr>
              <w:widowControl/>
              <w:ind w:firstLine="720" w:firstLineChars="343"/>
              <w:jc w:val="left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否：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是：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   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姓名：        关系：               </w:t>
            </w:r>
          </w:p>
          <w:p w14:paraId="5EC1850C">
            <w:pPr>
              <w:widowControl/>
              <w:jc w:val="left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1.夫妻关系； </w:t>
            </w:r>
          </w:p>
          <w:p w14:paraId="3E1B38E3">
            <w:pPr>
              <w:widowControl/>
              <w:jc w:val="left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2.直系血亲关系，包括祖父母、外祖父母、父母（含养父母、继父母）、子女（含养子女、继子女）、孙子女、外孙子女； </w:t>
            </w:r>
          </w:p>
          <w:p w14:paraId="06111460">
            <w:pPr>
              <w:widowControl/>
              <w:jc w:val="left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3.三代以内旁系血亲关系，包括伯叔姑舅姨、兄弟姐妹、堂兄弟姐妹、表兄弟姐妹、侄子女、甥子女；</w:t>
            </w:r>
          </w:p>
          <w:p w14:paraId="0FD438E3">
            <w:pPr>
              <w:jc w:val="left"/>
              <w:rPr>
                <w:rFonts w:ascii="仿宋" w:hAnsi="仿宋" w:eastAsia="仿宋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4.近姻亲关系，包括配偶的父母、配偶的兄弟姐妹及其配偶、子女的配偶及子女配偶的父母、三代以内旁系血亲的配偶。</w:t>
            </w:r>
          </w:p>
        </w:tc>
      </w:tr>
      <w:tr w14:paraId="7F0BC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ACCC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93939FB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 w14:paraId="7D51FC1B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06491F7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  <w:p w14:paraId="18A1536C">
            <w:pPr>
              <w:spacing w:line="240" w:lineRule="exact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D766A">
            <w:pPr>
              <w:widowControl/>
              <w:ind w:firstLine="420" w:firstLineChars="200"/>
              <w:rPr>
                <w:rFonts w:ascii="仿宋" w:hAnsi="仿宋" w:eastAsia="仿宋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本人承诺并保证上述表格中所填写的内容真实有效。如有虚假，招聘单位可随时取消选聘资格。如聘用后发现虚假的，将视为欺诈行为，单位依法解除劳动合同并不给予任何经济补偿。</w:t>
            </w:r>
          </w:p>
          <w:p w14:paraId="138C8084">
            <w:pPr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应聘人（签名）：              </w:t>
            </w:r>
          </w:p>
          <w:p w14:paraId="49A30A06">
            <w:pPr>
              <w:jc w:val="center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月   日</w:t>
            </w:r>
          </w:p>
        </w:tc>
      </w:tr>
    </w:tbl>
    <w:p w14:paraId="39FEFD7A">
      <w:pPr>
        <w:spacing w:line="300" w:lineRule="exact"/>
        <w:rPr>
          <w:rFonts w:ascii="微软雅黑" w:hAnsi="微软雅黑" w:eastAsia="微软雅黑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>备注：1、文件命名格式为“应聘岗位+姓名”；</w:t>
      </w:r>
    </w:p>
    <w:p w14:paraId="72E00A6A">
      <w:pPr>
        <w:spacing w:line="300" w:lineRule="exact"/>
        <w:ind w:firstLine="422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2、报名表务必提交word版（报名期间不用手写签名），后续流程再签字确认。</w:t>
      </w:r>
    </w:p>
    <w:p w14:paraId="35F6F08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DDB149C">
      <w:pPr>
        <w:spacing w:line="480" w:lineRule="exact"/>
        <w:jc w:val="left"/>
        <w:rPr>
          <w:rFonts w:ascii="宋体" w:hAnsi="宋体" w:cs="华文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B6A0B48">
      <w:pPr>
        <w:pStyle w:val="2"/>
        <w:rPr>
          <w:rFonts w:ascii="宋体" w:hAnsi="宋体" w:cs="华文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1F2827C">
      <w:pPr>
        <w:pStyle w:val="2"/>
        <w:ind w:left="0" w:leftChars="0" w:firstLine="0" w:firstLineChars="0"/>
        <w:sectPr>
          <w:footerReference r:id="rId3" w:type="default"/>
          <w:pgSz w:w="11906" w:h="16838"/>
          <w:pgMar w:top="851" w:right="1416" w:bottom="1276" w:left="1800" w:header="851" w:footer="992" w:gutter="0"/>
          <w:cols w:space="425" w:num="1"/>
          <w:docGrid w:type="lines" w:linePitch="312" w:charSpace="0"/>
        </w:sectPr>
      </w:pPr>
    </w:p>
    <w:p w14:paraId="34A981B3">
      <w:pPr>
        <w:pStyle w:val="2"/>
        <w:ind w:left="0" w:leftChars="0" w:firstLine="0" w:firstLineChars="0"/>
      </w:pPr>
    </w:p>
    <w:sectPr>
      <w:pgSz w:w="16838" w:h="11906" w:orient="landscape"/>
      <w:pgMar w:top="1800" w:right="851" w:bottom="1416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9AD3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216CD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216CD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5C"/>
    <w:rsid w:val="00001821"/>
    <w:rsid w:val="00013F64"/>
    <w:rsid w:val="0001600F"/>
    <w:rsid w:val="0004445E"/>
    <w:rsid w:val="00063632"/>
    <w:rsid w:val="000C1964"/>
    <w:rsid w:val="000F3EC8"/>
    <w:rsid w:val="001E11E6"/>
    <w:rsid w:val="0024405F"/>
    <w:rsid w:val="00244F21"/>
    <w:rsid w:val="002C0AA4"/>
    <w:rsid w:val="002C7E22"/>
    <w:rsid w:val="003047E1"/>
    <w:rsid w:val="003342B0"/>
    <w:rsid w:val="00337996"/>
    <w:rsid w:val="00390C60"/>
    <w:rsid w:val="003B2F2B"/>
    <w:rsid w:val="003B616E"/>
    <w:rsid w:val="003D2963"/>
    <w:rsid w:val="003D478D"/>
    <w:rsid w:val="00417E55"/>
    <w:rsid w:val="0043082C"/>
    <w:rsid w:val="00433211"/>
    <w:rsid w:val="004343D2"/>
    <w:rsid w:val="004351BF"/>
    <w:rsid w:val="00437C74"/>
    <w:rsid w:val="004645C7"/>
    <w:rsid w:val="00496E50"/>
    <w:rsid w:val="004B7894"/>
    <w:rsid w:val="004F416C"/>
    <w:rsid w:val="00502A97"/>
    <w:rsid w:val="0050670E"/>
    <w:rsid w:val="00516B5C"/>
    <w:rsid w:val="0054696D"/>
    <w:rsid w:val="005A5FAE"/>
    <w:rsid w:val="005D40C3"/>
    <w:rsid w:val="00642CE3"/>
    <w:rsid w:val="00651726"/>
    <w:rsid w:val="006705BB"/>
    <w:rsid w:val="00682A8E"/>
    <w:rsid w:val="006B500E"/>
    <w:rsid w:val="006D047F"/>
    <w:rsid w:val="006D6AD0"/>
    <w:rsid w:val="006E64EE"/>
    <w:rsid w:val="006F3830"/>
    <w:rsid w:val="00743946"/>
    <w:rsid w:val="007629AE"/>
    <w:rsid w:val="00767333"/>
    <w:rsid w:val="007766F8"/>
    <w:rsid w:val="00777894"/>
    <w:rsid w:val="00777D68"/>
    <w:rsid w:val="00787CE7"/>
    <w:rsid w:val="00791062"/>
    <w:rsid w:val="007D0ABE"/>
    <w:rsid w:val="007D7AB8"/>
    <w:rsid w:val="007E2E73"/>
    <w:rsid w:val="007F6A37"/>
    <w:rsid w:val="0080169E"/>
    <w:rsid w:val="0081070B"/>
    <w:rsid w:val="008135AA"/>
    <w:rsid w:val="00844084"/>
    <w:rsid w:val="00867E15"/>
    <w:rsid w:val="00893B39"/>
    <w:rsid w:val="00896589"/>
    <w:rsid w:val="008B2E82"/>
    <w:rsid w:val="008B4095"/>
    <w:rsid w:val="008B4F01"/>
    <w:rsid w:val="008B5F54"/>
    <w:rsid w:val="008E0BC4"/>
    <w:rsid w:val="008F0346"/>
    <w:rsid w:val="008F2B15"/>
    <w:rsid w:val="00913209"/>
    <w:rsid w:val="00946FE6"/>
    <w:rsid w:val="00965C90"/>
    <w:rsid w:val="009C4D47"/>
    <w:rsid w:val="009E3ECC"/>
    <w:rsid w:val="009F2577"/>
    <w:rsid w:val="00A2116A"/>
    <w:rsid w:val="00A2227C"/>
    <w:rsid w:val="00A65C85"/>
    <w:rsid w:val="00A83827"/>
    <w:rsid w:val="00A9168F"/>
    <w:rsid w:val="00A91853"/>
    <w:rsid w:val="00AC1617"/>
    <w:rsid w:val="00AC53B8"/>
    <w:rsid w:val="00B21C73"/>
    <w:rsid w:val="00B2541F"/>
    <w:rsid w:val="00BC3EBC"/>
    <w:rsid w:val="00BD2175"/>
    <w:rsid w:val="00BD5A6D"/>
    <w:rsid w:val="00BE6736"/>
    <w:rsid w:val="00BF31D9"/>
    <w:rsid w:val="00C22024"/>
    <w:rsid w:val="00C718AA"/>
    <w:rsid w:val="00C82C18"/>
    <w:rsid w:val="00C85718"/>
    <w:rsid w:val="00CA6AFE"/>
    <w:rsid w:val="00CC5434"/>
    <w:rsid w:val="00CD0DC4"/>
    <w:rsid w:val="00CD32D4"/>
    <w:rsid w:val="00D06F7A"/>
    <w:rsid w:val="00D1564D"/>
    <w:rsid w:val="00D23C3A"/>
    <w:rsid w:val="00D6301F"/>
    <w:rsid w:val="00D76025"/>
    <w:rsid w:val="00D80ABA"/>
    <w:rsid w:val="00D8629E"/>
    <w:rsid w:val="00DE31E4"/>
    <w:rsid w:val="00DF1958"/>
    <w:rsid w:val="00DF3554"/>
    <w:rsid w:val="00DF7D48"/>
    <w:rsid w:val="00E01361"/>
    <w:rsid w:val="00E01AAC"/>
    <w:rsid w:val="00E10488"/>
    <w:rsid w:val="00E11FBB"/>
    <w:rsid w:val="00E27F37"/>
    <w:rsid w:val="00E579A6"/>
    <w:rsid w:val="00E76C9A"/>
    <w:rsid w:val="00E80353"/>
    <w:rsid w:val="00E96B90"/>
    <w:rsid w:val="00EB7F91"/>
    <w:rsid w:val="00ED7949"/>
    <w:rsid w:val="00F16318"/>
    <w:rsid w:val="00F2763F"/>
    <w:rsid w:val="00F310AC"/>
    <w:rsid w:val="00F376E9"/>
    <w:rsid w:val="00F417BD"/>
    <w:rsid w:val="00F424AA"/>
    <w:rsid w:val="00F61F96"/>
    <w:rsid w:val="00F66E70"/>
    <w:rsid w:val="00FD4198"/>
    <w:rsid w:val="00FE0438"/>
    <w:rsid w:val="02BF31CB"/>
    <w:rsid w:val="060D7C69"/>
    <w:rsid w:val="11DF2557"/>
    <w:rsid w:val="1682657E"/>
    <w:rsid w:val="1AB42CF3"/>
    <w:rsid w:val="20D45D55"/>
    <w:rsid w:val="220D711B"/>
    <w:rsid w:val="288106F1"/>
    <w:rsid w:val="34460C89"/>
    <w:rsid w:val="37E16238"/>
    <w:rsid w:val="41004C87"/>
    <w:rsid w:val="41605148"/>
    <w:rsid w:val="494C1502"/>
    <w:rsid w:val="4D3046A0"/>
    <w:rsid w:val="542E6CC6"/>
    <w:rsid w:val="59BF477B"/>
    <w:rsid w:val="66E33FEC"/>
    <w:rsid w:val="6CC65A86"/>
    <w:rsid w:val="6E233CDA"/>
    <w:rsid w:val="7642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3"/>
    <w:semiHidden/>
    <w:qFormat/>
    <w:uiPriority w:val="99"/>
  </w:style>
  <w:style w:type="paragraph" w:customStyle="1" w:styleId="14">
    <w:name w:val="p"/>
    <w:basedOn w:val="1"/>
    <w:qFormat/>
    <w:uiPriority w:val="0"/>
    <w:pPr>
      <w:widowControl/>
      <w:shd w:val="clear" w:color="auto" w:fill="FFFFFF"/>
      <w:spacing w:line="560" w:lineRule="exact"/>
      <w:ind w:firstLine="643" w:firstLineChars="200"/>
      <w:jc w:val="left"/>
    </w:pPr>
    <w:rPr>
      <w:rFonts w:ascii="仿宋" w:hAnsi="仿宋" w:eastAsia="仿宋" w:cs="仿宋"/>
      <w:b/>
      <w:bCs/>
      <w:color w:val="434343"/>
      <w:kern w:val="0"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829</Words>
  <Characters>868</Characters>
  <Lines>36</Lines>
  <Paragraphs>10</Paragraphs>
  <TotalTime>12</TotalTime>
  <ScaleCrop>false</ScaleCrop>
  <LinksUpToDate>false</LinksUpToDate>
  <CharactersWithSpaces>870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2022-02-24T01:48:00Z</dcterms:created>
  <dc:creator>lenovo</dc:creator>
  <cp:lastModifiedBy>落落</cp:lastModifiedBy>
  <cp:lastPrinted>2025-02-10T02:56:00Z</cp:lastPrinted>
  <dcterms:modified xsi:type="dcterms:W3CDTF">2025-04-16T01:11:59Z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6D106E3723734724AB5E2D2233ACD51E_13</vt:lpwstr>
  </property>
  <property fmtid="{D5CDD505-2E9C-101B-9397-08002B2CF9AE}" pid="4" name="KSOTemplateDocerSaveRecord">
    <vt:lpwstr>eyJoZGlkIjoiMGIyNmE5YTgzMTY4ZWZmYTVhMDhjYjU5MmYxYTJjOTciLCJ1c2VySWQiOiI2NTI5ODgxNDYifQ==</vt:lpwstr>
  </property>
</Properties>
</file>