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left="-840" w:leftChars="-400" w:right="-785" w:rightChars="-374"/>
        <w:jc w:val="center"/>
        <w:rPr>
          <w:rFonts w:ascii="宋体" w:hAnsi="宋体"/>
          <w:b/>
          <w:bCs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湖南雪峰山高铁索道有限责任公司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人员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val="en-US" w:eastAsia="zh-CN"/>
        </w:rPr>
        <w:t>应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聘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  <w:lang w:eastAsia="zh-Hans"/>
        </w:rPr>
        <w:t>报名</w:t>
      </w:r>
      <w:r>
        <w:rPr>
          <w:rFonts w:hint="eastAsia" w:ascii="方正小标宋简体" w:hAnsi="方正小标宋简体" w:eastAsia="方正小标宋简体" w:cs="方正小标宋简体"/>
          <w:spacing w:val="-1"/>
          <w:sz w:val="40"/>
          <w:szCs w:val="40"/>
        </w:rPr>
        <w:t>表</w:t>
      </w:r>
    </w:p>
    <w:tbl>
      <w:tblPr>
        <w:tblStyle w:val="4"/>
        <w:tblW w:w="10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89"/>
        <w:gridCol w:w="321"/>
        <w:gridCol w:w="240"/>
        <w:gridCol w:w="959"/>
        <w:gridCol w:w="341"/>
        <w:gridCol w:w="1710"/>
        <w:gridCol w:w="210"/>
        <w:gridCol w:w="1020"/>
        <w:gridCol w:w="680"/>
        <w:gridCol w:w="680"/>
        <w:gridCol w:w="340"/>
        <w:gridCol w:w="340"/>
        <w:gridCol w:w="261"/>
        <w:gridCol w:w="689"/>
        <w:gridCol w:w="8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应聘岗位：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是否服从调剂：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性别：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出生日期：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彩色免冠</w:t>
            </w: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证件照</w:t>
            </w:r>
          </w:p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（一定要有）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籍贯：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民族：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8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出生地：</w:t>
            </w:r>
          </w:p>
        </w:tc>
        <w:tc>
          <w:tcPr>
            <w:tcW w:w="30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身高(cm)：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入党时间：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身份证号码：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电子邮箱：</w:t>
            </w:r>
          </w:p>
        </w:tc>
        <w:tc>
          <w:tcPr>
            <w:tcW w:w="15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jc w:val="lef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银行卡号：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户口类型：□城镇 □农村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户籍地址：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</w:t>
            </w:r>
          </w:p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全日制最高学历：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8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在职最高学历：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学位：</w:t>
            </w:r>
          </w:p>
        </w:tc>
        <w:tc>
          <w:tcPr>
            <w:tcW w:w="35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 xml:space="preserve">毕业院校：                      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特长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  <w:lang w:eastAsia="zh-Hans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专业技术职称名称和编号</w:t>
            </w:r>
          </w:p>
        </w:tc>
        <w:tc>
          <w:tcPr>
            <w:tcW w:w="2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3"/>
              <w:numPr>
                <w:ilvl w:val="3"/>
                <w:numId w:val="0"/>
              </w:numPr>
              <w:spacing w:line="540" w:lineRule="exact"/>
              <w:rPr>
                <w:lang w:eastAsia="zh-Hans"/>
              </w:rPr>
            </w:pPr>
          </w:p>
        </w:tc>
        <w:tc>
          <w:tcPr>
            <w:tcW w:w="25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资格证书名称和编号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联系电话：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紧急联系人电话/姓名：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入伍时间：          退伍（转业）时间：          军龄：   年 退伍证号码：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现居住地址（本人长住）：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9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身份证地址：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邮政编码：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9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有无家庭病史：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 □有 □无  说明：</w:t>
            </w:r>
          </w:p>
        </w:tc>
        <w:tc>
          <w:tcPr>
            <w:tcW w:w="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Style w:val="6"/>
                <w:rFonts w:hint="default"/>
                <w:lang w:bidi="ar"/>
              </w:rPr>
              <w:t>健康情况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：□好  □良好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540" w:lineRule="exact"/>
              <w:jc w:val="left"/>
              <w:textAlignment w:val="top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身体状况特别说明：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五险一金购买情况</w:t>
            </w:r>
          </w:p>
        </w:tc>
        <w:tc>
          <w:tcPr>
            <w:tcW w:w="866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210" w:firstLineChars="100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□养老保险 □医疗保险 □生育保险 □工伤保险 □失业保险 □公积金  □企业年金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学习经历（从高中开始写至最高学历）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起止（年－月-日）</w:t>
            </w: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毕业院校或培训机构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学历/编号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工作经历（第一次参加工作起）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起止（年－月一日）</w:t>
            </w: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工作单位及部门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岗位/职务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</w:t>
            </w: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证明人职务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庭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情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主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成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员</w:t>
            </w:r>
          </w:p>
        </w:tc>
        <w:tc>
          <w:tcPr>
            <w:tcW w:w="9952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婚姻状况：  □未婚  □已婚   □离异   □其他：     子女状况：□有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家庭成员称谓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出生（年－月-日）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工作单位/就读学校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1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是否与集团（含下属子公司）干部职工有亲属关系</w:t>
            </w:r>
          </w:p>
        </w:tc>
        <w:tc>
          <w:tcPr>
            <w:tcW w:w="15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具体亲属关系</w:t>
            </w: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仿宋_GB2312"/>
                <w:color w:val="000000"/>
                <w:szCs w:val="21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是否有传染病、精神病或任何暨往病史？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2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是否与其他公司签订过“竞业禁止”协议？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是□  否□</w:t>
            </w:r>
          </w:p>
        </w:tc>
        <w:tc>
          <w:tcPr>
            <w:tcW w:w="680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textAlignment w:val="bottom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如有请说明：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26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突出业绩或重大项目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工作经历</w:t>
            </w:r>
          </w:p>
        </w:tc>
        <w:tc>
          <w:tcPr>
            <w:tcW w:w="8342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7"/>
              <w:ind w:left="840" w:hanging="420"/>
            </w:pPr>
          </w:p>
          <w:p/>
          <w:p>
            <w:pPr>
              <w:pStyle w:val="7"/>
              <w:ind w:left="840" w:hanging="420"/>
            </w:pPr>
          </w:p>
          <w:p/>
          <w:p>
            <w:pPr>
              <w:pStyle w:val="7"/>
              <w:ind w:left="0" w:leftChars="0" w:firstLine="0" w:firstLineChars="0"/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>获奖情况及其他说明</w:t>
            </w:r>
          </w:p>
        </w:tc>
        <w:tc>
          <w:tcPr>
            <w:tcW w:w="8342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pStyle w:val="7"/>
              <w:ind w:left="840" w:hanging="420"/>
            </w:pPr>
          </w:p>
          <w:p/>
          <w:p/>
          <w:p>
            <w:pPr>
              <w:pStyle w:val="7"/>
              <w:ind w:left="840" w:hanging="420"/>
            </w:pPr>
          </w:p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42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个人声明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bidi="ar"/>
              </w:rPr>
              <w:t>我郑重承诺，以上信息均为真实有效信息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val="en-US" w:eastAsia="zh-CN" w:bidi="ar"/>
              </w:rPr>
              <w:t>并同意贵公司在录用前对我进行背景调查，与我的前雇主、教育机构、金融机构等相关方进行沟通，获取与我相关的信息。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99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jc w:val="left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bidi="ar"/>
              </w:rPr>
              <w:t xml:space="preserve">签名 ：                                             填表日期：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YzBjM2IyOGRmOTMxMDdiYTZhN2FjYTY0NzYwMTEifQ=="/>
    <w:docVar w:name="KSO_WPS_MARK_KEY" w:val="62bfb669-d5fe-4646-8b55-7c4b59060055"/>
  </w:docVars>
  <w:rsids>
    <w:rsidRoot w:val="00000000"/>
    <w:rsid w:val="05796CDB"/>
    <w:rsid w:val="07B41E1B"/>
    <w:rsid w:val="0B442707"/>
    <w:rsid w:val="10611A65"/>
    <w:rsid w:val="204D6020"/>
    <w:rsid w:val="2500362B"/>
    <w:rsid w:val="46D96F6C"/>
    <w:rsid w:val="75475CD9"/>
    <w:rsid w:val="7DAA3055"/>
    <w:rsid w:val="7F861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sz w:val="28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cs="Times New Roman"/>
      <w:szCs w:val="22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7">
    <w:name w:val="table of figures1"/>
    <w:basedOn w:val="1"/>
    <w:next w:val="1"/>
    <w:qFormat/>
    <w:uiPriority w:val="0"/>
    <w:pPr>
      <w:ind w:left="200" w:leftChars="200" w:hanging="200" w:hanging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2023-06-19T00:56:00Z</dcterms:created>
  <dc:creator>Administrator</dc:creator>
  <cp:lastModifiedBy> </cp:lastModifiedBy>
  <dcterms:modified xsi:type="dcterms:W3CDTF">2025-04-18T08:53:29Z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59DE3C96A26843FC8425F5B30D239008_13</vt:lpwstr>
  </property>
</Properties>
</file>